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AE78" w14:textId="7F843A31" w:rsidR="009820D2" w:rsidRDefault="009820D2">
      <w:r>
        <w:rPr>
          <w:noProof/>
        </w:rPr>
        <w:drawing>
          <wp:inline distT="0" distB="0" distL="0" distR="0" wp14:anchorId="0EB96429" wp14:editId="79444432">
            <wp:extent cx="5730240" cy="937260"/>
            <wp:effectExtent l="0" t="0" r="3810" b="0"/>
            <wp:docPr id="1" name="Bildobjekt 1" descr="En bild som visar text, Teckensnitt, typografi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Teckensnitt, typografi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AA201" w14:textId="77777777" w:rsidR="009820D2" w:rsidRDefault="009820D2" w:rsidP="009820D2">
      <w:pPr>
        <w:rPr>
          <w:b/>
          <w:bCs/>
          <w:noProof/>
          <w:sz w:val="56"/>
          <w:szCs w:val="56"/>
        </w:rPr>
      </w:pPr>
      <w:r>
        <w:rPr>
          <w:b/>
          <w:bCs/>
          <w:noProof/>
          <w:sz w:val="56"/>
          <w:szCs w:val="56"/>
        </w:rPr>
        <w:t>Dagordning</w:t>
      </w:r>
    </w:p>
    <w:p w14:paraId="5905DB53" w14:textId="77777777" w:rsidR="009820D2" w:rsidRDefault="009820D2" w:rsidP="009820D2">
      <w:pPr>
        <w:rPr>
          <w:b/>
          <w:bCs/>
          <w:noProof/>
          <w:sz w:val="56"/>
          <w:szCs w:val="56"/>
        </w:rPr>
      </w:pPr>
      <w:r>
        <w:rPr>
          <w:b/>
          <w:bCs/>
          <w:noProof/>
          <w:sz w:val="56"/>
          <w:szCs w:val="56"/>
        </w:rPr>
        <w:t>För årsmöte i Östersund/Strömsund lokalavdelning nr 418 av Sveriges Aktiesparares Riksförbund</w:t>
      </w:r>
    </w:p>
    <w:p w14:paraId="50BBEC9F" w14:textId="77777777" w:rsidR="009820D2" w:rsidRDefault="009820D2" w:rsidP="009820D2">
      <w:pPr>
        <w:rPr>
          <w:noProof/>
          <w:sz w:val="28"/>
          <w:szCs w:val="28"/>
        </w:rPr>
      </w:pPr>
    </w:p>
    <w:p w14:paraId="54717810" w14:textId="71D02490" w:rsidR="009820D2" w:rsidRDefault="009820D2" w:rsidP="009820D2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t>Onsdag</w:t>
      </w:r>
      <w:r>
        <w:rPr>
          <w:noProof/>
          <w:sz w:val="44"/>
          <w:szCs w:val="44"/>
        </w:rPr>
        <w:t xml:space="preserve"> den </w:t>
      </w:r>
      <w:r>
        <w:rPr>
          <w:noProof/>
          <w:sz w:val="44"/>
          <w:szCs w:val="44"/>
        </w:rPr>
        <w:t>12</w:t>
      </w:r>
      <w:r>
        <w:rPr>
          <w:noProof/>
          <w:sz w:val="44"/>
          <w:szCs w:val="44"/>
        </w:rPr>
        <w:t xml:space="preserve"> februari 202</w:t>
      </w:r>
      <w:r>
        <w:rPr>
          <w:noProof/>
          <w:sz w:val="44"/>
          <w:szCs w:val="44"/>
        </w:rPr>
        <w:t>5</w:t>
      </w:r>
      <w:r>
        <w:rPr>
          <w:noProof/>
          <w:sz w:val="44"/>
          <w:szCs w:val="44"/>
        </w:rPr>
        <w:t xml:space="preserve"> kl. 1</w:t>
      </w:r>
      <w:r>
        <w:rPr>
          <w:noProof/>
          <w:sz w:val="44"/>
          <w:szCs w:val="44"/>
        </w:rPr>
        <w:t>7.30</w:t>
      </w:r>
      <w:r>
        <w:rPr>
          <w:noProof/>
          <w:sz w:val="44"/>
          <w:szCs w:val="44"/>
        </w:rPr>
        <w:t>-19.00</w:t>
      </w:r>
    </w:p>
    <w:p w14:paraId="2017D1A9" w14:textId="1FA2867D" w:rsidR="009820D2" w:rsidRDefault="009820D2" w:rsidP="009820D2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Plats: </w:t>
      </w:r>
      <w:r>
        <w:rPr>
          <w:noProof/>
          <w:sz w:val="44"/>
          <w:szCs w:val="44"/>
        </w:rPr>
        <w:t>Meddelas senare på vår Hemsida</w:t>
      </w:r>
    </w:p>
    <w:p w14:paraId="555B12BE" w14:textId="77777777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Årsmötet öppnas</w:t>
      </w:r>
    </w:p>
    <w:p w14:paraId="21EAD9A5" w14:textId="77777777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Val av ordförande, sekreterare, justerare vid årsmötet</w:t>
      </w:r>
    </w:p>
    <w:p w14:paraId="49AC4185" w14:textId="77777777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Godkännande av dagordning mötet utlyst i behörig ordning</w:t>
      </w:r>
    </w:p>
    <w:p w14:paraId="705A5618" w14:textId="77777777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Föredragning av verksamhetsberättelse</w:t>
      </w:r>
    </w:p>
    <w:p w14:paraId="54A5BB32" w14:textId="77777777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Val av ordförande i ledningsgruppen för ett år</w:t>
      </w:r>
    </w:p>
    <w:p w14:paraId="750B5D54" w14:textId="51238BFA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Val av ledamöter för 2 år Reinhold Skoglund, Niels Hedin, Ann-Louise Klasgren, Marianne Fahlskog-Nilsson, Karen Moe Jönsson </w:t>
      </w:r>
      <w:r>
        <w:rPr>
          <w:noProof/>
          <w:sz w:val="36"/>
          <w:szCs w:val="36"/>
        </w:rPr>
        <w:t>Omval</w:t>
      </w:r>
    </w:p>
    <w:p w14:paraId="50085C7F" w14:textId="55ED9428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Val av ledamöter för 1 år  </w:t>
      </w:r>
      <w:r>
        <w:rPr>
          <w:noProof/>
          <w:sz w:val="36"/>
          <w:szCs w:val="36"/>
        </w:rPr>
        <w:t>Hampus Frånberg</w:t>
      </w:r>
    </w:p>
    <w:p w14:paraId="1C64119A" w14:textId="1662CCDB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Ledamot Sven Erik Olsson vald 2024 för 2 år</w:t>
      </w:r>
    </w:p>
    <w:p w14:paraId="6BD14D13" w14:textId="7C408776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t xml:space="preserve">Adjungerad ledamot/ledamöter Unga Aktiesparare och övriga adjungerade </w:t>
      </w:r>
      <w:r>
        <w:rPr>
          <w:noProof/>
          <w:sz w:val="36"/>
          <w:szCs w:val="36"/>
        </w:rPr>
        <w:t>Gustav Månsson</w:t>
      </w:r>
      <w:r>
        <w:rPr>
          <w:noProof/>
          <w:sz w:val="36"/>
          <w:szCs w:val="36"/>
        </w:rPr>
        <w:t xml:space="preserve"> UA och Christer Kling</w:t>
      </w:r>
      <w:r>
        <w:rPr>
          <w:noProof/>
          <w:sz w:val="36"/>
          <w:szCs w:val="36"/>
        </w:rPr>
        <w:t xml:space="preserve"> Tekniker</w:t>
      </w:r>
    </w:p>
    <w:p w14:paraId="5786C30B" w14:textId="77777777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Val av valberedning</w:t>
      </w:r>
    </w:p>
    <w:p w14:paraId="67F5619F" w14:textId="4C49C27D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Val av två representanter till Aktiespararnas Årskongress 20</w:t>
      </w:r>
      <w:r>
        <w:rPr>
          <w:noProof/>
          <w:sz w:val="36"/>
          <w:szCs w:val="36"/>
        </w:rPr>
        <w:t>5</w:t>
      </w:r>
    </w:p>
    <w:p w14:paraId="4BAF0ECA" w14:textId="3E7D542A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Information om verksamhetsplan för 202</w:t>
      </w:r>
      <w:r>
        <w:rPr>
          <w:noProof/>
          <w:sz w:val="36"/>
          <w:szCs w:val="36"/>
        </w:rPr>
        <w:t>5</w:t>
      </w:r>
    </w:p>
    <w:p w14:paraId="15D74928" w14:textId="77777777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Övriga frågor</w:t>
      </w:r>
    </w:p>
    <w:p w14:paraId="7F1E3AFA" w14:textId="77777777" w:rsidR="009820D2" w:rsidRDefault="009820D2" w:rsidP="009820D2">
      <w:pPr>
        <w:pStyle w:val="Liststycke"/>
        <w:numPr>
          <w:ilvl w:val="0"/>
          <w:numId w:val="1"/>
        </w:numPr>
        <w:spacing w:after="0"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Årsmötet avslutas</w:t>
      </w:r>
    </w:p>
    <w:p w14:paraId="45C9728B" w14:textId="77777777" w:rsidR="009820D2" w:rsidRDefault="009820D2" w:rsidP="009820D2">
      <w:pPr>
        <w:ind w:left="360"/>
      </w:pPr>
      <w:r w:rsidRPr="00894103">
        <w:rPr>
          <w:rFonts w:ascii="Edwardian Script ITC" w:hAnsi="Edwardian Script ITC"/>
          <w:noProof/>
          <w:sz w:val="56"/>
          <w:szCs w:val="56"/>
        </w:rPr>
        <w:t>Hjärtligt Välkomna</w:t>
      </w:r>
    </w:p>
    <w:p w14:paraId="0D7785F4" w14:textId="77777777" w:rsidR="009820D2" w:rsidRDefault="009820D2"/>
    <w:sectPr w:rsidR="0098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C6647"/>
    <w:multiLevelType w:val="hybridMultilevel"/>
    <w:tmpl w:val="97BA2972"/>
    <w:lvl w:ilvl="0" w:tplc="54D834CA">
      <w:start w:val="1"/>
      <w:numFmt w:val="decimal"/>
      <w:lvlText w:val="%1"/>
      <w:lvlJc w:val="left"/>
      <w:pPr>
        <w:ind w:left="1080" w:hanging="72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754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D2"/>
    <w:rsid w:val="007561B7"/>
    <w:rsid w:val="009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E650"/>
  <w15:chartTrackingRefBased/>
  <w15:docId w15:val="{10AFE3B4-8710-4E45-A41F-C2ADA921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82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82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82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82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82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82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2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2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2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2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82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82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820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20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20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20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20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20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82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8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2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2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2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820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820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820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82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820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82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766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Hällgren</dc:creator>
  <cp:keywords/>
  <dc:description/>
  <cp:lastModifiedBy>Kerstin Hällgren</cp:lastModifiedBy>
  <cp:revision>1</cp:revision>
  <dcterms:created xsi:type="dcterms:W3CDTF">2025-02-03T21:09:00Z</dcterms:created>
  <dcterms:modified xsi:type="dcterms:W3CDTF">2025-02-03T21:18:00Z</dcterms:modified>
</cp:coreProperties>
</file>