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BCB7" w14:textId="63B32200" w:rsidR="000D32F5" w:rsidRPr="00E15742" w:rsidRDefault="00E1574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E15742">
        <w:rPr>
          <w:sz w:val="36"/>
          <w:szCs w:val="36"/>
        </w:rPr>
        <w:t>Verksamhetsberättelse 20</w:t>
      </w:r>
      <w:r w:rsidR="0087262A">
        <w:rPr>
          <w:sz w:val="36"/>
          <w:szCs w:val="36"/>
        </w:rPr>
        <w:t>24</w:t>
      </w:r>
    </w:p>
    <w:p w14:paraId="0CBBF1F6" w14:textId="7CB41167" w:rsidR="00E15742" w:rsidRDefault="00E15742">
      <w:r>
        <w:t xml:space="preserve">för Aktiespararnas lokalavdelning </w:t>
      </w:r>
      <w:r w:rsidR="0087262A">
        <w:t>Gävle och Sandviken</w:t>
      </w:r>
      <w:r>
        <w:t>, Sveriges Aktiesparares Riksförbund</w:t>
      </w:r>
    </w:p>
    <w:p w14:paraId="451EA1C7" w14:textId="77777777" w:rsidR="00E15742" w:rsidRDefault="00E15742"/>
    <w:p w14:paraId="57741910" w14:textId="194D1B9C" w:rsidR="00E15742" w:rsidRDefault="00E15742">
      <w:r>
        <w:t>Verksamhetsåret 202</w:t>
      </w:r>
      <w:r w:rsidR="0087262A">
        <w:t>4</w:t>
      </w:r>
      <w:r>
        <w:t>-</w:t>
      </w:r>
      <w:r w:rsidR="0087262A">
        <w:t>01</w:t>
      </w:r>
      <w:r>
        <w:t>-</w:t>
      </w:r>
      <w:r w:rsidR="0087262A">
        <w:t>01</w:t>
      </w:r>
      <w:r>
        <w:t xml:space="preserve"> – 202</w:t>
      </w:r>
      <w:r w:rsidR="0087262A">
        <w:t>4</w:t>
      </w:r>
      <w:r>
        <w:t>-</w:t>
      </w:r>
      <w:r w:rsidR="0087262A">
        <w:t>12</w:t>
      </w:r>
      <w:r>
        <w:t>-</w:t>
      </w:r>
      <w:r w:rsidR="0087262A">
        <w:t>31</w:t>
      </w:r>
      <w:r>
        <w:t xml:space="preserve"> har ledningsgruppen</w:t>
      </w:r>
      <w:r w:rsidR="0087262A">
        <w:t xml:space="preserve"> i respektive förening</w:t>
      </w:r>
      <w:r>
        <w:t xml:space="preserve"> bestått av:</w:t>
      </w:r>
    </w:p>
    <w:p w14:paraId="42B00E31" w14:textId="5C17CF85" w:rsidR="0087262A" w:rsidRPr="0087262A" w:rsidRDefault="0087262A">
      <w:pPr>
        <w:rPr>
          <w:b/>
          <w:bCs/>
        </w:rPr>
      </w:pPr>
      <w:r w:rsidRPr="0087262A">
        <w:rPr>
          <w:b/>
          <w:bCs/>
        </w:rPr>
        <w:t>Gävle</w:t>
      </w:r>
    </w:p>
    <w:p w14:paraId="091BCB30" w14:textId="2F801834" w:rsidR="00E15742" w:rsidRDefault="00E15742">
      <w:r>
        <w:t>Ordinarie ledamöter</w:t>
      </w:r>
      <w:r w:rsidR="0087262A">
        <w:t xml:space="preserve"> </w:t>
      </w:r>
    </w:p>
    <w:p w14:paraId="602D3F22" w14:textId="77777777" w:rsidR="0087262A" w:rsidRDefault="0087262A" w:rsidP="0087262A">
      <w:pPr>
        <w:tabs>
          <w:tab w:val="left" w:pos="2410"/>
          <w:tab w:val="left" w:pos="5103"/>
          <w:tab w:val="left" w:pos="9540"/>
        </w:tabs>
        <w:ind w:left="426"/>
      </w:pPr>
      <w:r>
        <w:t xml:space="preserve">Ordförande: </w:t>
      </w:r>
      <w:r>
        <w:tab/>
        <w:t>Daniel Andersson</w:t>
      </w:r>
    </w:p>
    <w:p w14:paraId="42DBD6B0" w14:textId="77777777" w:rsidR="0087262A" w:rsidRDefault="0087262A" w:rsidP="0087262A">
      <w:pPr>
        <w:tabs>
          <w:tab w:val="left" w:pos="2410"/>
          <w:tab w:val="left" w:pos="5103"/>
          <w:tab w:val="left" w:pos="9540"/>
        </w:tabs>
        <w:ind w:left="426"/>
      </w:pPr>
      <w:r>
        <w:t xml:space="preserve">Sekreterare:  </w:t>
      </w:r>
      <w:r>
        <w:tab/>
        <w:t>Peter Gällstedt</w:t>
      </w:r>
    </w:p>
    <w:p w14:paraId="06C807E4" w14:textId="77777777" w:rsidR="0087262A" w:rsidRDefault="0087262A" w:rsidP="0087262A">
      <w:pPr>
        <w:tabs>
          <w:tab w:val="left" w:pos="2410"/>
          <w:tab w:val="left" w:pos="5103"/>
          <w:tab w:val="left" w:pos="9540"/>
        </w:tabs>
        <w:ind w:left="426"/>
      </w:pPr>
      <w:r>
        <w:t xml:space="preserve">IT-ansvarig:  </w:t>
      </w:r>
      <w:r>
        <w:tab/>
        <w:t xml:space="preserve">Kent Zetterberg &amp; Eva-Lena </w:t>
      </w:r>
      <w:proofErr w:type="spellStart"/>
      <w:r>
        <w:t>Kallioniemi</w:t>
      </w:r>
      <w:proofErr w:type="spellEnd"/>
      <w:r>
        <w:t xml:space="preserve">       </w:t>
      </w:r>
    </w:p>
    <w:p w14:paraId="42E36329" w14:textId="77777777" w:rsidR="0087262A" w:rsidRDefault="0087262A" w:rsidP="0087262A">
      <w:pPr>
        <w:tabs>
          <w:tab w:val="left" w:pos="2410"/>
          <w:tab w:val="left" w:pos="5103"/>
          <w:tab w:val="left" w:pos="9540"/>
        </w:tabs>
        <w:ind w:left="426"/>
      </w:pPr>
      <w:r>
        <w:t>Medlemsansvarig:</w:t>
      </w:r>
      <w:r>
        <w:tab/>
        <w:t>Daniel Andersson</w:t>
      </w:r>
    </w:p>
    <w:p w14:paraId="285FF19D" w14:textId="77777777" w:rsidR="0087262A" w:rsidRDefault="0087262A" w:rsidP="0087262A">
      <w:pPr>
        <w:tabs>
          <w:tab w:val="left" w:pos="2410"/>
          <w:tab w:val="left" w:pos="5103"/>
          <w:tab w:val="left" w:pos="9540"/>
        </w:tabs>
        <w:ind w:left="426"/>
      </w:pPr>
      <w:r>
        <w:t>Sociala medier:</w:t>
      </w:r>
      <w:r>
        <w:tab/>
        <w:t>Nils Jakobsson</w:t>
      </w:r>
    </w:p>
    <w:p w14:paraId="03C4E616" w14:textId="77777777" w:rsidR="0087262A" w:rsidRDefault="0087262A" w:rsidP="0087262A">
      <w:pPr>
        <w:tabs>
          <w:tab w:val="left" w:pos="2410"/>
          <w:tab w:val="left" w:pos="5103"/>
          <w:tab w:val="left" w:pos="9540"/>
        </w:tabs>
        <w:ind w:left="426"/>
      </w:pPr>
      <w:r>
        <w:t>Ledamot:</w:t>
      </w:r>
      <w:r>
        <w:tab/>
        <w:t>Sebastian Deslot</w:t>
      </w:r>
    </w:p>
    <w:p w14:paraId="1D5CEB94" w14:textId="4371A4EB" w:rsidR="00E15742" w:rsidRDefault="00E15742">
      <w:r>
        <w:t>Valberedning</w:t>
      </w:r>
    </w:p>
    <w:p w14:paraId="5184BB23" w14:textId="6ADF44CD" w:rsidR="00E15742" w:rsidRDefault="0087262A">
      <w:r>
        <w:t>Åke Nylander</w:t>
      </w:r>
    </w:p>
    <w:p w14:paraId="6E5822F1" w14:textId="583C1200" w:rsidR="0087262A" w:rsidRPr="0087262A" w:rsidRDefault="0087262A">
      <w:pPr>
        <w:rPr>
          <w:b/>
          <w:bCs/>
        </w:rPr>
      </w:pPr>
      <w:r w:rsidRPr="0087262A">
        <w:rPr>
          <w:b/>
          <w:bCs/>
        </w:rPr>
        <w:t>Sandviken</w:t>
      </w:r>
    </w:p>
    <w:p w14:paraId="52EB6660" w14:textId="77777777" w:rsidR="0087262A" w:rsidRDefault="0087262A" w:rsidP="0087262A">
      <w:r>
        <w:t xml:space="preserve">Ordinarie ledamöter </w:t>
      </w:r>
    </w:p>
    <w:p w14:paraId="2BC35F52" w14:textId="7C72A0F6" w:rsidR="0087262A" w:rsidRDefault="0087262A" w:rsidP="0087262A">
      <w:pPr>
        <w:tabs>
          <w:tab w:val="left" w:pos="2410"/>
          <w:tab w:val="left" w:pos="5103"/>
          <w:tab w:val="left" w:pos="9540"/>
        </w:tabs>
        <w:ind w:left="426"/>
      </w:pPr>
      <w:r>
        <w:t xml:space="preserve">Ordförande: </w:t>
      </w:r>
      <w:r>
        <w:tab/>
        <w:t>Jan Hultgren</w:t>
      </w:r>
    </w:p>
    <w:p w14:paraId="012C9C98" w14:textId="467A7F11" w:rsidR="0087262A" w:rsidRDefault="0087262A" w:rsidP="0087262A">
      <w:pPr>
        <w:tabs>
          <w:tab w:val="left" w:pos="2410"/>
          <w:tab w:val="left" w:pos="5103"/>
          <w:tab w:val="left" w:pos="9540"/>
        </w:tabs>
        <w:ind w:left="426"/>
      </w:pPr>
      <w:r>
        <w:t xml:space="preserve">Sekreterare:  </w:t>
      </w:r>
      <w:r>
        <w:tab/>
        <w:t>Ingrid</w:t>
      </w:r>
      <w:r>
        <w:t xml:space="preserve"> Gällstedt</w:t>
      </w:r>
    </w:p>
    <w:p w14:paraId="56CD2DC1" w14:textId="07E5013E" w:rsidR="0087262A" w:rsidRDefault="0087262A" w:rsidP="0087262A">
      <w:pPr>
        <w:ind w:firstLine="426"/>
      </w:pPr>
      <w:r>
        <w:t>Ledamot:                       Helena Gruber</w:t>
      </w:r>
      <w:r>
        <w:tab/>
      </w:r>
    </w:p>
    <w:p w14:paraId="6859400E" w14:textId="5903E87F" w:rsidR="0087262A" w:rsidRDefault="0087262A" w:rsidP="0087262A">
      <w:pPr>
        <w:ind w:firstLine="426"/>
      </w:pPr>
      <w:r>
        <w:t>Ledamot:</w:t>
      </w:r>
      <w:r w:rsidR="00BA1ECE">
        <w:tab/>
        <w:t xml:space="preserve">                      Inger Åslund</w:t>
      </w:r>
      <w:r>
        <w:tab/>
        <w:t xml:space="preserve">                       </w:t>
      </w:r>
      <w:r>
        <w:tab/>
      </w:r>
      <w:r>
        <w:tab/>
      </w:r>
    </w:p>
    <w:p w14:paraId="760CA381" w14:textId="1A418F60" w:rsidR="0087262A" w:rsidRDefault="0087262A">
      <w:r>
        <w:t>Valberedning</w:t>
      </w:r>
    </w:p>
    <w:p w14:paraId="631F8063" w14:textId="7A9C4C00" w:rsidR="0087262A" w:rsidRDefault="0087262A">
      <w:r>
        <w:t xml:space="preserve">Bernt Larsson, Arnold </w:t>
      </w:r>
      <w:proofErr w:type="spellStart"/>
      <w:r>
        <w:t>Silverhult</w:t>
      </w:r>
      <w:proofErr w:type="spellEnd"/>
    </w:p>
    <w:p w14:paraId="1049A4B4" w14:textId="77777777" w:rsidR="00BA1ECE" w:rsidRPr="00BA1ECE" w:rsidRDefault="00BA1ECE">
      <w:pPr>
        <w:rPr>
          <w:sz w:val="32"/>
          <w:szCs w:val="32"/>
        </w:rPr>
      </w:pPr>
    </w:p>
    <w:p w14:paraId="261D1227" w14:textId="05FB2F13" w:rsidR="00E15742" w:rsidRPr="00BA1ECE" w:rsidRDefault="00E15742">
      <w:pPr>
        <w:rPr>
          <w:b/>
          <w:bCs/>
          <w:sz w:val="28"/>
          <w:szCs w:val="28"/>
        </w:rPr>
      </w:pPr>
      <w:r w:rsidRPr="00BA1ECE">
        <w:rPr>
          <w:b/>
          <w:bCs/>
          <w:sz w:val="28"/>
          <w:szCs w:val="28"/>
        </w:rPr>
        <w:t>Verksamheten</w:t>
      </w:r>
    </w:p>
    <w:p w14:paraId="6045CEE4" w14:textId="517B90C1" w:rsidR="009F0C80" w:rsidRDefault="009F0C80">
      <w:r>
        <w:t>Har bestått av konstituerande möten för respektive förening och 4 gemensamma möten under året.</w:t>
      </w:r>
    </w:p>
    <w:p w14:paraId="530AB186" w14:textId="630090C4" w:rsidR="00BA1ECE" w:rsidRDefault="00BA1ECE">
      <w:r>
        <w:t xml:space="preserve">Vi har </w:t>
      </w:r>
      <w:r w:rsidR="009F0C80">
        <w:t xml:space="preserve">även </w:t>
      </w:r>
      <w:r>
        <w:t xml:space="preserve">under året deltagit på Årskongressen i </w:t>
      </w:r>
      <w:r w:rsidR="009F0C80">
        <w:t>Stockholm</w:t>
      </w:r>
      <w:r>
        <w:t xml:space="preserve"> och Regionsträff i Borlänge.</w:t>
      </w:r>
      <w:r w:rsidR="009F0C80">
        <w:t xml:space="preserve"> </w:t>
      </w:r>
      <w:proofErr w:type="gramStart"/>
      <w:r w:rsidR="009F0C80">
        <w:t>( kort</w:t>
      </w:r>
      <w:proofErr w:type="gramEnd"/>
      <w:r w:rsidR="009F0C80">
        <w:t xml:space="preserve"> referat från båda )</w:t>
      </w:r>
    </w:p>
    <w:p w14:paraId="29BE269C" w14:textId="77777777" w:rsidR="00BA1ECE" w:rsidRPr="005400F0" w:rsidRDefault="00BA1ECE" w:rsidP="00BA1ECE">
      <w:pPr>
        <w:rPr>
          <w:b/>
          <w:bCs/>
        </w:rPr>
      </w:pPr>
      <w:r>
        <w:rPr>
          <w:b/>
          <w:bCs/>
        </w:rPr>
        <w:t xml:space="preserve">Aktiespararnas </w:t>
      </w:r>
      <w:r w:rsidRPr="005400F0">
        <w:rPr>
          <w:b/>
          <w:bCs/>
        </w:rPr>
        <w:t>Årskongressen</w:t>
      </w:r>
      <w:r>
        <w:rPr>
          <w:b/>
          <w:bCs/>
        </w:rPr>
        <w:t xml:space="preserve"> 2024</w:t>
      </w:r>
    </w:p>
    <w:p w14:paraId="7EDBF9D2" w14:textId="77777777" w:rsidR="00BA1ECE" w:rsidRDefault="00BA1ECE" w:rsidP="00BA1ECE">
      <w:r>
        <w:t xml:space="preserve">         Plats: Stockholm, Clarion Hotell.</w:t>
      </w:r>
    </w:p>
    <w:p w14:paraId="580BF49C" w14:textId="77777777" w:rsidR="00BA1ECE" w:rsidRDefault="00BA1ECE" w:rsidP="00BA1ECE">
      <w:r>
        <w:t xml:space="preserve">         Tid: 2024-04-27 Registrering från kl. 8.00.</w:t>
      </w:r>
    </w:p>
    <w:p w14:paraId="5DB3E04F" w14:textId="77777777" w:rsidR="00BA1ECE" w:rsidRDefault="00BA1ECE" w:rsidP="00BA1ECE">
      <w:r>
        <w:t xml:space="preserve">         Deltagare: Jan Hultgren och Helena Gruber.</w:t>
      </w:r>
    </w:p>
    <w:p w14:paraId="58B11628" w14:textId="77777777" w:rsidR="00BA1ECE" w:rsidRDefault="00BA1ECE" w:rsidP="00BA1ECE"/>
    <w:p w14:paraId="1CABE61C" w14:textId="77777777" w:rsidR="00BA1ECE" w:rsidRDefault="00BA1ECE" w:rsidP="00BA1ECE">
      <w:r>
        <w:t xml:space="preserve">          Förbundsordförande Urban Karlström hälsade välkomna och förklarade årets stämma   </w:t>
      </w:r>
    </w:p>
    <w:p w14:paraId="09A77107" w14:textId="77777777" w:rsidR="00BA1ECE" w:rsidRDefault="00BA1ECE" w:rsidP="00BA1ECE">
      <w:r>
        <w:t xml:space="preserve">          öppnad.</w:t>
      </w:r>
    </w:p>
    <w:p w14:paraId="77A7DD80" w14:textId="77777777" w:rsidR="00BA1ECE" w:rsidRDefault="00BA1ECE" w:rsidP="00BA1ECE">
      <w:r>
        <w:t xml:space="preserve">          Vår vision är att ett medlemskap i Aktiespararna skall vara det självklara valet för den      </w:t>
      </w:r>
    </w:p>
    <w:p w14:paraId="7DE96E08" w14:textId="77777777" w:rsidR="00BA1ECE" w:rsidRDefault="00BA1ECE" w:rsidP="00BA1ECE">
      <w:r>
        <w:t xml:space="preserve">          som är intresserad av aktier och andra värdepapper.</w:t>
      </w:r>
    </w:p>
    <w:p w14:paraId="7F2F36E4" w14:textId="77777777" w:rsidR="00BA1ECE" w:rsidRDefault="00BA1ECE" w:rsidP="00BA1ECE">
      <w:r>
        <w:t xml:space="preserve">          En avgiftsfri aktiv förvaltad fond skall lanseras för </w:t>
      </w:r>
      <w:proofErr w:type="gramStart"/>
      <w:r>
        <w:t>medlemmarna..</w:t>
      </w:r>
      <w:proofErr w:type="gramEnd"/>
    </w:p>
    <w:p w14:paraId="5159D11F" w14:textId="77777777" w:rsidR="00BA1ECE" w:rsidRDefault="00BA1ECE" w:rsidP="00BA1ECE">
      <w:r>
        <w:t xml:space="preserve">          Save By Bell kommer att ingå gratis i medlemskapet. Save By Bell är ett     </w:t>
      </w:r>
    </w:p>
    <w:p w14:paraId="7DB87BAF" w14:textId="77777777" w:rsidR="00BA1ECE" w:rsidRDefault="00BA1ECE" w:rsidP="00BA1ECE">
      <w:r>
        <w:t xml:space="preserve">          aktiestrategiprogram.  </w:t>
      </w:r>
    </w:p>
    <w:p w14:paraId="296DD838" w14:textId="77777777" w:rsidR="00BA1ECE" w:rsidRDefault="00BA1ECE" w:rsidP="00BA1ECE">
      <w:r>
        <w:t xml:space="preserve">          VD Joacim framhöll att man för 5:e året i rad kunde uppvisa ett positivt rörelseresultat.  </w:t>
      </w:r>
    </w:p>
    <w:p w14:paraId="760CA8B1" w14:textId="77777777" w:rsidR="00BA1ECE" w:rsidRDefault="00BA1ECE" w:rsidP="00BA1ECE">
      <w:r>
        <w:t xml:space="preserve">          Däremot ligger budgeten för 2024 på ett negativt resultat på – 1,8 mkr. </w:t>
      </w:r>
    </w:p>
    <w:p w14:paraId="5EB09206" w14:textId="77777777" w:rsidR="00BA1ECE" w:rsidRDefault="00BA1ECE" w:rsidP="00BA1ECE">
      <w:r>
        <w:t xml:space="preserve">          av många lokalavdelningar kritiserade ”Policyn och riktlinjer för lokalavdelningarna”      </w:t>
      </w:r>
    </w:p>
    <w:p w14:paraId="36DED69C" w14:textId="77777777" w:rsidR="00BA1ECE" w:rsidRDefault="00BA1ECE" w:rsidP="00BA1ECE">
      <w:r>
        <w:t xml:space="preserve">          skall revideras.</w:t>
      </w:r>
    </w:p>
    <w:p w14:paraId="1DDBDDC4" w14:textId="77777777" w:rsidR="00BA1ECE" w:rsidRDefault="00BA1ECE" w:rsidP="00BA1ECE">
      <w:r>
        <w:t xml:space="preserve">          Vad gäller motioner så beslöts att ersättningen till lokalavdelningen skall höjas från 35 kr    </w:t>
      </w:r>
    </w:p>
    <w:p w14:paraId="16D7596F" w14:textId="77777777" w:rsidR="00BA1ECE" w:rsidRDefault="00BA1ECE" w:rsidP="00BA1ECE">
      <w:r>
        <w:t xml:space="preserve">          till 50 kr/ medlem. Berör dock ej vår avdelning då vi får minimibeloppet.</w:t>
      </w:r>
    </w:p>
    <w:p w14:paraId="5E8EB7C3" w14:textId="77777777" w:rsidR="00BA1ECE" w:rsidRDefault="00BA1ECE" w:rsidP="00BA1ECE">
      <w:r>
        <w:t xml:space="preserve">          Likaså ska ledningsgruppen erhålla gratis digital utbildning för att kunna leda mer        </w:t>
      </w:r>
    </w:p>
    <w:p w14:paraId="242C95C6" w14:textId="77777777" w:rsidR="00BA1ECE" w:rsidRDefault="00BA1ECE" w:rsidP="00BA1ECE">
      <w:r>
        <w:t xml:space="preserve">          kvalificerade aktie träffar.</w:t>
      </w:r>
    </w:p>
    <w:p w14:paraId="4C94A93A" w14:textId="77777777" w:rsidR="009F0C80" w:rsidRDefault="009F0C80" w:rsidP="00BA1ECE"/>
    <w:p w14:paraId="37E67DA6" w14:textId="77777777" w:rsidR="00BA1ECE" w:rsidRPr="00222C95" w:rsidRDefault="00BA1ECE" w:rsidP="00BA1ECE">
      <w:pPr>
        <w:rPr>
          <w:b/>
          <w:bCs/>
        </w:rPr>
      </w:pPr>
      <w:r>
        <w:t xml:space="preserve">       </w:t>
      </w:r>
      <w:r w:rsidRPr="00222C95">
        <w:rPr>
          <w:b/>
          <w:bCs/>
        </w:rPr>
        <w:t>Närområdesträff Gävleborg och Dalarna</w:t>
      </w:r>
      <w:r>
        <w:rPr>
          <w:b/>
          <w:bCs/>
        </w:rPr>
        <w:t xml:space="preserve"> </w:t>
      </w:r>
    </w:p>
    <w:p w14:paraId="206F11FD" w14:textId="77777777" w:rsidR="00BA1ECE" w:rsidRDefault="00BA1ECE" w:rsidP="00BA1ECE">
      <w:r>
        <w:t xml:space="preserve">       Datum: 2024-02-19</w:t>
      </w:r>
    </w:p>
    <w:p w14:paraId="6011D1BA" w14:textId="77777777" w:rsidR="00BA1ECE" w:rsidRDefault="00BA1ECE" w:rsidP="00BA1ECE">
      <w:r>
        <w:t xml:space="preserve">       Plats:    Haganäs, Ornäs, Borlänge.</w:t>
      </w:r>
    </w:p>
    <w:p w14:paraId="075EB3C1" w14:textId="7877FF45" w:rsidR="009F0C80" w:rsidRDefault="009F0C80" w:rsidP="00BA1ECE">
      <w:r>
        <w:t xml:space="preserve">       Deltagare: Daniel Andersson, Kent </w:t>
      </w:r>
      <w:proofErr w:type="gramStart"/>
      <w:r>
        <w:t>Zetterberg,  Jan</w:t>
      </w:r>
      <w:proofErr w:type="gramEnd"/>
      <w:r>
        <w:t xml:space="preserve"> Hultgren , Ingrid Gällstedt</w:t>
      </w:r>
    </w:p>
    <w:p w14:paraId="56C82877" w14:textId="77777777" w:rsidR="009F0C80" w:rsidRDefault="009F0C80" w:rsidP="00BA1ECE"/>
    <w:p w14:paraId="26A7BCF7" w14:textId="77777777" w:rsidR="00BA1ECE" w:rsidRDefault="00BA1ECE" w:rsidP="00BA1ECE">
      <w:r>
        <w:t xml:space="preserve">       Program:</w:t>
      </w:r>
    </w:p>
    <w:p w14:paraId="0C0914E5" w14:textId="77777777" w:rsidR="00BA1ECE" w:rsidRDefault="00BA1ECE" w:rsidP="00BA1ECE">
      <w:r>
        <w:t xml:space="preserve">       -Information om aktiviteter under våren 2024.</w:t>
      </w:r>
    </w:p>
    <w:p w14:paraId="53733B67" w14:textId="77777777" w:rsidR="00BA1ECE" w:rsidRDefault="00BA1ECE" w:rsidP="00BA1ECE">
      <w:r>
        <w:t xml:space="preserve">       -Diskussion om lokala verksamhetsfrågor och verksamhetsutveckling.</w:t>
      </w:r>
    </w:p>
    <w:p w14:paraId="06BAD0B0" w14:textId="77777777" w:rsidR="00BA1ECE" w:rsidRDefault="00BA1ECE" w:rsidP="00BA1ECE">
      <w:r>
        <w:t xml:space="preserve">       -Goda exempel på aktiviteter/program redovisas.</w:t>
      </w:r>
    </w:p>
    <w:p w14:paraId="47E4A37D" w14:textId="77777777" w:rsidR="00BA1ECE" w:rsidRDefault="00BA1ECE" w:rsidP="00BA1ECE">
      <w:r>
        <w:t xml:space="preserve">       -Ny policy och riktlinjer för det lokala arbetet sedan 1 januari – påverkan på det lokala   </w:t>
      </w:r>
    </w:p>
    <w:p w14:paraId="2960CB0D" w14:textId="77777777" w:rsidR="00BA1ECE" w:rsidRDefault="00BA1ECE" w:rsidP="00BA1ECE">
      <w:r>
        <w:t xml:space="preserve">         </w:t>
      </w:r>
      <w:proofErr w:type="gramStart"/>
      <w:r>
        <w:t>arbetet ?</w:t>
      </w:r>
      <w:proofErr w:type="gramEnd"/>
    </w:p>
    <w:p w14:paraId="015A86FF" w14:textId="77777777" w:rsidR="00BA1ECE" w:rsidRDefault="00BA1ECE" w:rsidP="00BA1ECE">
      <w:r>
        <w:t xml:space="preserve">       -Motioner inför årskongressen, som berör det lokala interna arbetet.</w:t>
      </w:r>
    </w:p>
    <w:p w14:paraId="08F98CE0" w14:textId="77777777" w:rsidR="00BA1ECE" w:rsidRDefault="00BA1ECE" w:rsidP="00BA1ECE">
      <w:r>
        <w:t xml:space="preserve">       -Bra tips kring </w:t>
      </w:r>
      <w:proofErr w:type="gramStart"/>
      <w:r>
        <w:t>medlemsaktiviteter ?</w:t>
      </w:r>
      <w:proofErr w:type="gramEnd"/>
    </w:p>
    <w:p w14:paraId="689E359B" w14:textId="77777777" w:rsidR="00BA1ECE" w:rsidRDefault="00BA1ECE" w:rsidP="00BA1ECE">
      <w:r>
        <w:t xml:space="preserve">       -Hur får vi bolag att komma till våra </w:t>
      </w:r>
      <w:proofErr w:type="gramStart"/>
      <w:r>
        <w:t>aktieträffar ?</w:t>
      </w:r>
      <w:proofErr w:type="gramEnd"/>
    </w:p>
    <w:p w14:paraId="187B648C" w14:textId="77777777" w:rsidR="00BA1ECE" w:rsidRDefault="00BA1ECE" w:rsidP="00BA1ECE">
      <w:r>
        <w:lastRenderedPageBreak/>
        <w:t xml:space="preserve">        -Hur rekryterar vi nya ledamöter till </w:t>
      </w:r>
      <w:proofErr w:type="gramStart"/>
      <w:r>
        <w:t>ledningsgrupperna ?</w:t>
      </w:r>
      <w:proofErr w:type="gramEnd"/>
      <w:r>
        <w:t xml:space="preserve">                                                 ---- </w:t>
      </w:r>
    </w:p>
    <w:p w14:paraId="50CD19F0" w14:textId="77777777" w:rsidR="00BA1ECE" w:rsidRDefault="00BA1ECE" w:rsidP="00BA1ECE">
      <w:r>
        <w:t xml:space="preserve">        -Vad behöver man tänka på vid denna </w:t>
      </w:r>
      <w:proofErr w:type="gramStart"/>
      <w:r>
        <w:t>rekrytering ?</w:t>
      </w:r>
      <w:proofErr w:type="gramEnd"/>
    </w:p>
    <w:p w14:paraId="6768E62D" w14:textId="77777777" w:rsidR="00BA1ECE" w:rsidRDefault="00BA1ECE" w:rsidP="00BA1ECE">
      <w:r>
        <w:t xml:space="preserve">        -Hur skapar vi aktieintresse för att öka antalet medlemmar till våra </w:t>
      </w:r>
      <w:proofErr w:type="gramStart"/>
      <w:r>
        <w:t>aktiviteter ?</w:t>
      </w:r>
      <w:proofErr w:type="gramEnd"/>
      <w:r>
        <w:t xml:space="preserve">  </w:t>
      </w:r>
    </w:p>
    <w:p w14:paraId="3E532BF5" w14:textId="304BCB85" w:rsidR="00BA1ECE" w:rsidRDefault="00BA1ECE" w:rsidP="00BA1ECE">
      <w:r>
        <w:t xml:space="preserve">        -Räcker det med dessa lokalavdelningsträffar eller kan det finnas behov om mer </w:t>
      </w:r>
      <w:r>
        <w:t>samverkan?</w:t>
      </w:r>
      <w:r>
        <w:t xml:space="preserve">  </w:t>
      </w:r>
    </w:p>
    <w:p w14:paraId="414CD225" w14:textId="38C6871F" w:rsidR="00BA1ECE" w:rsidRDefault="00BA1ECE" w:rsidP="00BA1ECE">
      <w:r>
        <w:t xml:space="preserve">  </w:t>
      </w:r>
    </w:p>
    <w:p w14:paraId="3B4CC371" w14:textId="6C9AAEB0" w:rsidR="00E15742" w:rsidRPr="009F0C80" w:rsidRDefault="00E15742">
      <w:r w:rsidRPr="00BA1ECE">
        <w:rPr>
          <w:b/>
          <w:bCs/>
          <w:sz w:val="28"/>
          <w:szCs w:val="28"/>
        </w:rPr>
        <w:t>Medlemsantal</w:t>
      </w:r>
    </w:p>
    <w:p w14:paraId="6DD54106" w14:textId="5BE971B8" w:rsidR="00E15742" w:rsidRPr="009F0C80" w:rsidRDefault="009F0C80">
      <w:r>
        <w:t xml:space="preserve">Se separat </w:t>
      </w:r>
      <w:proofErr w:type="spellStart"/>
      <w:r>
        <w:t>diadram</w:t>
      </w:r>
      <w:proofErr w:type="spellEnd"/>
    </w:p>
    <w:p w14:paraId="4CA67352" w14:textId="77777777" w:rsidR="009F0C80" w:rsidRDefault="009F0C80"/>
    <w:p w14:paraId="28C23A7E" w14:textId="3AE66C05" w:rsidR="00E15742" w:rsidRPr="00BA1ECE" w:rsidRDefault="00E15742">
      <w:pPr>
        <w:rPr>
          <w:b/>
          <w:bCs/>
          <w:sz w:val="28"/>
          <w:szCs w:val="28"/>
        </w:rPr>
      </w:pPr>
      <w:r w:rsidRPr="00BA1ECE">
        <w:rPr>
          <w:b/>
          <w:bCs/>
          <w:sz w:val="28"/>
          <w:szCs w:val="28"/>
        </w:rPr>
        <w:t>Genomförda Medlemsaktiviteter</w:t>
      </w:r>
      <w:r w:rsidR="001F620B" w:rsidRPr="00BA1ECE">
        <w:rPr>
          <w:b/>
          <w:bCs/>
          <w:sz w:val="28"/>
          <w:szCs w:val="28"/>
        </w:rPr>
        <w:t xml:space="preserve"> och utbildningar</w:t>
      </w:r>
    </w:p>
    <w:p w14:paraId="63CA5F84" w14:textId="77777777" w:rsidR="009F0C80" w:rsidRDefault="009F0C80" w:rsidP="009F0C80"/>
    <w:p w14:paraId="65BF3905" w14:textId="77777777" w:rsidR="009F0C80" w:rsidRPr="00606EF5" w:rsidRDefault="009F0C80" w:rsidP="009F0C80">
      <w:pPr>
        <w:ind w:left="426"/>
        <w:rPr>
          <w:b/>
          <w:bCs/>
        </w:rPr>
      </w:pPr>
      <w:r w:rsidRPr="00606EF5">
        <w:rPr>
          <w:b/>
          <w:bCs/>
        </w:rPr>
        <w:t>Årsmöte i Sandviken</w:t>
      </w:r>
    </w:p>
    <w:p w14:paraId="73FB6E7F" w14:textId="77777777" w:rsidR="009F0C80" w:rsidRDefault="009F0C80" w:rsidP="009F0C80">
      <w:pPr>
        <w:ind w:left="426"/>
      </w:pPr>
      <w:r>
        <w:t>Datum:  2024-01-16</w:t>
      </w:r>
    </w:p>
    <w:p w14:paraId="0FCAFDBE" w14:textId="77777777" w:rsidR="009F0C80" w:rsidRDefault="009F0C80" w:rsidP="009F0C80">
      <w:pPr>
        <w:ind w:left="426"/>
      </w:pPr>
      <w:r>
        <w:t>Plats:     Folketshus Sandviken</w:t>
      </w:r>
    </w:p>
    <w:p w14:paraId="79752262" w14:textId="77777777" w:rsidR="009F0C80" w:rsidRDefault="009F0C80" w:rsidP="009F0C80">
      <w:pPr>
        <w:ind w:left="426"/>
      </w:pPr>
    </w:p>
    <w:p w14:paraId="1DB50AEE" w14:textId="77777777" w:rsidR="009F0C80" w:rsidRDefault="009F0C80" w:rsidP="009F0C80">
      <w:pPr>
        <w:ind w:left="426"/>
      </w:pPr>
      <w:r>
        <w:t>Sedvanligt årsmöte genomfördes.</w:t>
      </w:r>
    </w:p>
    <w:p w14:paraId="457113B8" w14:textId="77777777" w:rsidR="009F0C80" w:rsidRDefault="009F0C80" w:rsidP="009F0C80">
      <w:pPr>
        <w:ind w:left="426"/>
      </w:pPr>
      <w:r>
        <w:t xml:space="preserve">Därefter blev det föreläsning av aktienestorn Gunnar Ek.      </w:t>
      </w:r>
    </w:p>
    <w:p w14:paraId="1E0E49B8" w14:textId="77777777" w:rsidR="009F0C80" w:rsidRDefault="009F0C80" w:rsidP="009F0C80">
      <w:pPr>
        <w:ind w:left="426"/>
      </w:pPr>
      <w:r>
        <w:t>Vi fick en grundlig genomgång av hur blankning av aktier fungerar.</w:t>
      </w:r>
    </w:p>
    <w:p w14:paraId="252EE373" w14:textId="77777777" w:rsidR="009F0C80" w:rsidRDefault="009F0C80" w:rsidP="009F0C80">
      <w:pPr>
        <w:ind w:left="426"/>
      </w:pPr>
      <w:r>
        <w:t>Gunnar gav även en omvärldsanalys och många aktietips.</w:t>
      </w:r>
    </w:p>
    <w:p w14:paraId="12DD1F45" w14:textId="77777777" w:rsidR="009F0C80" w:rsidRDefault="009F0C80" w:rsidP="009F0C80"/>
    <w:p w14:paraId="4805594E" w14:textId="77777777" w:rsidR="009F0C80" w:rsidRDefault="009F0C80" w:rsidP="009F0C80">
      <w:pPr>
        <w:rPr>
          <w:b/>
          <w:bCs/>
        </w:rPr>
      </w:pPr>
      <w:r>
        <w:rPr>
          <w:b/>
          <w:bCs/>
        </w:rPr>
        <w:t xml:space="preserve">         Flat </w:t>
      </w:r>
      <w:proofErr w:type="spellStart"/>
      <w:r>
        <w:rPr>
          <w:b/>
          <w:bCs/>
        </w:rPr>
        <w:t>Capital</w:t>
      </w:r>
      <w:proofErr w:type="spellEnd"/>
      <w:r>
        <w:rPr>
          <w:b/>
          <w:bCs/>
        </w:rPr>
        <w:t xml:space="preserve"> och </w:t>
      </w:r>
      <w:proofErr w:type="spellStart"/>
      <w:r>
        <w:rPr>
          <w:b/>
          <w:bCs/>
        </w:rPr>
        <w:t>Tin</w:t>
      </w:r>
      <w:proofErr w:type="spellEnd"/>
      <w:r>
        <w:rPr>
          <w:b/>
          <w:bCs/>
        </w:rPr>
        <w:t xml:space="preserve"> Fonder</w:t>
      </w:r>
    </w:p>
    <w:p w14:paraId="103FEADE" w14:textId="77777777" w:rsidR="009F0C80" w:rsidRDefault="009F0C80" w:rsidP="009F0C80">
      <w:r>
        <w:rPr>
          <w:b/>
          <w:bCs/>
        </w:rPr>
        <w:t xml:space="preserve">         </w:t>
      </w:r>
      <w:r w:rsidRPr="002F1F41">
        <w:t>Plats:</w:t>
      </w:r>
      <w:r>
        <w:t xml:space="preserve"> Gävle, Elite Hotell</w:t>
      </w:r>
    </w:p>
    <w:p w14:paraId="7F21FED7" w14:textId="77777777" w:rsidR="009F0C80" w:rsidRDefault="009F0C80" w:rsidP="009F0C80">
      <w:r>
        <w:t xml:space="preserve">         Tid: 2024-03-19, kl. 18.30</w:t>
      </w:r>
    </w:p>
    <w:p w14:paraId="563A8726" w14:textId="77777777" w:rsidR="009F0C80" w:rsidRDefault="009F0C80" w:rsidP="009F0C80"/>
    <w:p w14:paraId="1E5F9F30" w14:textId="77777777" w:rsidR="009F0C80" w:rsidRDefault="009F0C80" w:rsidP="009F0C80">
      <w:r>
        <w:t xml:space="preserve">          Flat </w:t>
      </w:r>
      <w:proofErr w:type="spellStart"/>
      <w:r>
        <w:t>Capital</w:t>
      </w:r>
      <w:proofErr w:type="spellEnd"/>
      <w:r>
        <w:t xml:space="preserve"> presenterades av Hanna Wachtmeister. Flat </w:t>
      </w:r>
      <w:proofErr w:type="spellStart"/>
      <w:r>
        <w:t>Capital</w:t>
      </w:r>
      <w:proofErr w:type="spellEnd"/>
      <w:r>
        <w:t xml:space="preserve"> är ett investmentbolag     </w:t>
      </w:r>
    </w:p>
    <w:p w14:paraId="556ABADE" w14:textId="77777777" w:rsidR="009F0C80" w:rsidRDefault="009F0C80" w:rsidP="009F0C80">
      <w:r>
        <w:t xml:space="preserve">          noterat på Nasdaq </w:t>
      </w:r>
      <w:proofErr w:type="spellStart"/>
      <w:r>
        <w:t>First</w:t>
      </w:r>
      <w:proofErr w:type="spellEnd"/>
      <w:r>
        <w:t xml:space="preserve"> North.</w:t>
      </w:r>
    </w:p>
    <w:p w14:paraId="7A8FCCF5" w14:textId="77777777" w:rsidR="009F0C80" w:rsidRDefault="009F0C80" w:rsidP="009F0C80">
      <w:r>
        <w:t xml:space="preserve">          ” Vi gör långsiktiga investeringar med en hands-off-approach i bolag som drivs av   </w:t>
      </w:r>
    </w:p>
    <w:p w14:paraId="79B6CBEF" w14:textId="77777777" w:rsidR="009F0C80" w:rsidRDefault="009F0C80" w:rsidP="009F0C80">
      <w:r>
        <w:t xml:space="preserve">          dedikerade grundare och entreprenörer. Investeringar som möjliggörs genom vårt unika  </w:t>
      </w:r>
    </w:p>
    <w:p w14:paraId="74BA969E" w14:textId="77777777" w:rsidR="009F0C80" w:rsidRDefault="009F0C80" w:rsidP="009F0C80">
      <w:r>
        <w:t xml:space="preserve">          och globala nätverk.” </w:t>
      </w:r>
    </w:p>
    <w:p w14:paraId="353122E9" w14:textId="77777777" w:rsidR="009F0C80" w:rsidRDefault="009F0C80" w:rsidP="009F0C80"/>
    <w:p w14:paraId="1521DBC8" w14:textId="77777777" w:rsidR="009F0C80" w:rsidRDefault="009F0C80" w:rsidP="009F0C80"/>
    <w:p w14:paraId="44E23BF9" w14:textId="77777777" w:rsidR="009F0C80" w:rsidRDefault="009F0C80" w:rsidP="009F0C80"/>
    <w:p w14:paraId="391513B2" w14:textId="77777777" w:rsidR="009F0C80" w:rsidRDefault="009F0C80" w:rsidP="009F0C80">
      <w:pPr>
        <w:rPr>
          <w:b/>
          <w:bCs/>
        </w:rPr>
      </w:pPr>
      <w:r>
        <w:rPr>
          <w:b/>
          <w:bCs/>
        </w:rPr>
        <w:lastRenderedPageBreak/>
        <w:t xml:space="preserve">         </w:t>
      </w:r>
      <w:r w:rsidRPr="00CC3E7B">
        <w:rPr>
          <w:b/>
          <w:bCs/>
        </w:rPr>
        <w:t>TIN Fonder</w:t>
      </w:r>
      <w:r>
        <w:rPr>
          <w:b/>
          <w:bCs/>
        </w:rPr>
        <w:t>.</w:t>
      </w:r>
    </w:p>
    <w:p w14:paraId="78A15F57" w14:textId="77777777" w:rsidR="009F0C80" w:rsidRDefault="009F0C80" w:rsidP="009F0C80">
      <w:r>
        <w:t xml:space="preserve">         </w:t>
      </w:r>
      <w:r w:rsidRPr="00A00451">
        <w:t>T</w:t>
      </w:r>
      <w:r>
        <w:t>IN</w:t>
      </w:r>
      <w:r w:rsidRPr="00A00451">
        <w:t xml:space="preserve"> </w:t>
      </w:r>
      <w:r>
        <w:t>F</w:t>
      </w:r>
      <w:r w:rsidRPr="00A00451">
        <w:t>onder</w:t>
      </w:r>
      <w:r>
        <w:t xml:space="preserve"> presenterades av VD Tomas Lundmark.</w:t>
      </w:r>
    </w:p>
    <w:p w14:paraId="61D377FA" w14:textId="77777777" w:rsidR="009F0C80" w:rsidRDefault="009F0C80" w:rsidP="009F0C80">
      <w:r>
        <w:t xml:space="preserve">         TIN Fonder investerar i teknik, hälsa och digitala varumärken.</w:t>
      </w:r>
    </w:p>
    <w:p w14:paraId="08AE96E7" w14:textId="77777777" w:rsidR="009F0C80" w:rsidRDefault="009F0C80" w:rsidP="009F0C80">
      <w:r>
        <w:t xml:space="preserve">         Är ett fristående fondbolag med passion för investeringar i innovativa teknikföretag.</w:t>
      </w:r>
    </w:p>
    <w:p w14:paraId="2CDFD0AB" w14:textId="77777777" w:rsidR="009F0C80" w:rsidRDefault="009F0C80" w:rsidP="009F0C80">
      <w:r>
        <w:t xml:space="preserve">         Målsättningen är att generera en god avkastning och fokus ligger på bra affärsmodeller    </w:t>
      </w:r>
    </w:p>
    <w:p w14:paraId="2155052B" w14:textId="77777777" w:rsidR="009F0C80" w:rsidRPr="00A00451" w:rsidRDefault="009F0C80" w:rsidP="009F0C80">
      <w:r>
        <w:t xml:space="preserve">         med tillväxt under lönsamhet.</w:t>
      </w:r>
    </w:p>
    <w:p w14:paraId="73F4CCB8" w14:textId="77777777" w:rsidR="009F0C80" w:rsidRDefault="009F0C80" w:rsidP="009F0C80">
      <w:r>
        <w:t xml:space="preserve">       </w:t>
      </w:r>
    </w:p>
    <w:p w14:paraId="115EB14C" w14:textId="77777777" w:rsidR="009F0C80" w:rsidRPr="00547895" w:rsidRDefault="009F0C80" w:rsidP="009F0C80">
      <w:pPr>
        <w:rPr>
          <w:b/>
          <w:bCs/>
        </w:rPr>
      </w:pPr>
      <w:r>
        <w:t xml:space="preserve">          </w:t>
      </w:r>
      <w:r w:rsidRPr="00547895">
        <w:rPr>
          <w:b/>
          <w:bCs/>
        </w:rPr>
        <w:t xml:space="preserve">Aktieträff med Billerud och Lancelot </w:t>
      </w:r>
      <w:proofErr w:type="spellStart"/>
      <w:r w:rsidRPr="00547895">
        <w:rPr>
          <w:b/>
          <w:bCs/>
        </w:rPr>
        <w:t>Ector</w:t>
      </w:r>
      <w:proofErr w:type="spellEnd"/>
    </w:p>
    <w:p w14:paraId="78C46D39" w14:textId="77777777" w:rsidR="009F0C80" w:rsidRDefault="009F0C80" w:rsidP="009F0C80">
      <w:r>
        <w:t xml:space="preserve">          Plats: Gävle, Elit Hotell.</w:t>
      </w:r>
    </w:p>
    <w:p w14:paraId="229F21E3" w14:textId="77777777" w:rsidR="009F0C80" w:rsidRDefault="009F0C80" w:rsidP="009F0C80">
      <w:r>
        <w:t xml:space="preserve">          Tid: 2024-05-28, kl.18.30</w:t>
      </w:r>
    </w:p>
    <w:p w14:paraId="4DE3D6CF" w14:textId="77777777" w:rsidR="009F0C80" w:rsidRDefault="009F0C80" w:rsidP="009F0C80">
      <w:r>
        <w:t xml:space="preserve">          Presentation av Lena </w:t>
      </w:r>
      <w:proofErr w:type="spellStart"/>
      <w:r>
        <w:t>Schattauer</w:t>
      </w:r>
      <w:proofErr w:type="spellEnd"/>
      <w:r>
        <w:t xml:space="preserve">, Billeruds IR-chef. Pierre </w:t>
      </w:r>
      <w:proofErr w:type="spellStart"/>
      <w:r>
        <w:t>Aggarwal</w:t>
      </w:r>
      <w:proofErr w:type="spellEnd"/>
      <w:r>
        <w:t xml:space="preserve">, fabrikschef i Gävle,   </w:t>
      </w:r>
    </w:p>
    <w:p w14:paraId="38B498C5" w14:textId="77777777" w:rsidR="009F0C80" w:rsidRDefault="009F0C80" w:rsidP="009F0C80">
      <w:r>
        <w:t xml:space="preserve">          samt Emma Åhström, kommunikationschef på bruket i Gävle. </w:t>
      </w:r>
    </w:p>
    <w:p w14:paraId="035581AE" w14:textId="77777777" w:rsidR="009F0C80" w:rsidRDefault="009F0C80" w:rsidP="009F0C80">
      <w:r>
        <w:t xml:space="preserve">       </w:t>
      </w:r>
    </w:p>
    <w:p w14:paraId="025CA7F6" w14:textId="77777777" w:rsidR="009F0C80" w:rsidRDefault="009F0C80" w:rsidP="009F0C80"/>
    <w:p w14:paraId="37A4413D" w14:textId="77777777" w:rsidR="009F0C80" w:rsidRDefault="009F0C80" w:rsidP="009F0C80">
      <w:r>
        <w:t xml:space="preserve">         Billerud är ett världsledande företag inom högpresterande pappers- och    </w:t>
      </w:r>
    </w:p>
    <w:p w14:paraId="336795D5" w14:textId="77777777" w:rsidR="009F0C80" w:rsidRDefault="009F0C80" w:rsidP="009F0C80">
      <w:r>
        <w:t xml:space="preserve">         förpackningsmaterial</w:t>
      </w:r>
    </w:p>
    <w:p w14:paraId="27EBE09A" w14:textId="77777777" w:rsidR="009F0C80" w:rsidRDefault="009F0C80" w:rsidP="009F0C80">
      <w:r>
        <w:t xml:space="preserve">         med ett starkt engagemang för hållbarhet, kvalitet och kundvärde. De har nio            </w:t>
      </w:r>
    </w:p>
    <w:p w14:paraId="1F142DB8" w14:textId="77777777" w:rsidR="009F0C80" w:rsidRDefault="009F0C80" w:rsidP="009F0C80">
      <w:r>
        <w:t xml:space="preserve">         produktionsenheter i Sverige, USA och Finland, kunder i fler än 100 länder.</w:t>
      </w:r>
    </w:p>
    <w:p w14:paraId="642AA10A" w14:textId="77777777" w:rsidR="009F0C80" w:rsidRDefault="009F0C80" w:rsidP="009F0C80">
      <w:r>
        <w:t xml:space="preserve">         De hjälper sina kunder att minska sin klimatpåverkan genom att få dem att känna sig    </w:t>
      </w:r>
    </w:p>
    <w:p w14:paraId="5270FB7C" w14:textId="77777777" w:rsidR="009F0C80" w:rsidRDefault="009F0C80" w:rsidP="009F0C80">
      <w:r>
        <w:t xml:space="preserve">         trygga i att göra de bästa förpackningsvalen. Övertygelse finns om att de rätta    </w:t>
      </w:r>
    </w:p>
    <w:p w14:paraId="536CB1BE" w14:textId="77777777" w:rsidR="009F0C80" w:rsidRDefault="009F0C80" w:rsidP="009F0C80">
      <w:r>
        <w:t xml:space="preserve">         förpackningsmaterialen och -lösningarna kan bli viktiga verktyg i arbetet att skapa en mer   </w:t>
      </w:r>
    </w:p>
    <w:p w14:paraId="0BEB9CDE" w14:textId="77777777" w:rsidR="009F0C80" w:rsidRDefault="009F0C80" w:rsidP="009F0C80">
      <w:r>
        <w:t xml:space="preserve">         framtid. Det är därför Billerud utmanar förpackningskonventioner, från hur fibrer väljs ut    </w:t>
      </w:r>
    </w:p>
    <w:p w14:paraId="68EDB821" w14:textId="77777777" w:rsidR="009F0C80" w:rsidRDefault="009F0C80" w:rsidP="009F0C80">
      <w:r>
        <w:t xml:space="preserve">         och material produceras, till hur vi skapar värde för kunderna.</w:t>
      </w:r>
    </w:p>
    <w:p w14:paraId="02BDAEC5" w14:textId="77777777" w:rsidR="009F0C80" w:rsidRDefault="009F0C80" w:rsidP="009F0C80">
      <w:r>
        <w:t xml:space="preserve">         Tillsammans med kunderna arbetar de för en framtid där lättare, starkare och mer hållbara  </w:t>
      </w:r>
    </w:p>
    <w:p w14:paraId="41E67ACE" w14:textId="77777777" w:rsidR="009F0C80" w:rsidRDefault="009F0C80" w:rsidP="009F0C80">
      <w:r>
        <w:t xml:space="preserve">         förpackningar inte längre är ett undantag – utan det naturliga valet. Därför styrs besluten  </w:t>
      </w:r>
    </w:p>
    <w:p w14:paraId="4202165E" w14:textId="77777777" w:rsidR="009F0C80" w:rsidRDefault="009F0C80" w:rsidP="009F0C80">
      <w:r>
        <w:t xml:space="preserve">         alltid av löftet om att skapa en bättre morgondag.</w:t>
      </w:r>
    </w:p>
    <w:p w14:paraId="6520E358" w14:textId="77777777" w:rsidR="009F0C80" w:rsidRDefault="009F0C80" w:rsidP="009F0C80"/>
    <w:p w14:paraId="39BEA6F2" w14:textId="77777777" w:rsidR="009F0C80" w:rsidRDefault="009F0C80" w:rsidP="009F0C80">
      <w:pPr>
        <w:rPr>
          <w:b/>
          <w:bCs/>
        </w:rPr>
      </w:pPr>
      <w:r>
        <w:rPr>
          <w:b/>
          <w:bCs/>
        </w:rPr>
        <w:t xml:space="preserve">         </w:t>
      </w:r>
      <w:r w:rsidRPr="00705B87">
        <w:rPr>
          <w:b/>
          <w:bCs/>
        </w:rPr>
        <w:t xml:space="preserve">LANCELOT </w:t>
      </w:r>
      <w:r>
        <w:rPr>
          <w:b/>
          <w:bCs/>
        </w:rPr>
        <w:t xml:space="preserve">Asset management. </w:t>
      </w:r>
    </w:p>
    <w:p w14:paraId="6217750B" w14:textId="77777777" w:rsidR="009F0C80" w:rsidRDefault="009F0C80" w:rsidP="009F0C80">
      <w:r>
        <w:rPr>
          <w:b/>
          <w:bCs/>
        </w:rPr>
        <w:t xml:space="preserve">         Fonden Lancelot </w:t>
      </w:r>
      <w:proofErr w:type="spellStart"/>
      <w:r w:rsidRPr="00705B87">
        <w:rPr>
          <w:b/>
          <w:bCs/>
        </w:rPr>
        <w:t>E</w:t>
      </w:r>
      <w:r>
        <w:rPr>
          <w:b/>
          <w:bCs/>
        </w:rPr>
        <w:t>ctor</w:t>
      </w:r>
      <w:proofErr w:type="spellEnd"/>
      <w:r>
        <w:rPr>
          <w:b/>
          <w:bCs/>
        </w:rPr>
        <w:t xml:space="preserve"> </w:t>
      </w:r>
      <w:r>
        <w:t xml:space="preserve">presenterades av Martin Axell som också förvaltar fonden sedan   </w:t>
      </w:r>
    </w:p>
    <w:p w14:paraId="38F20CC0" w14:textId="77777777" w:rsidR="009F0C80" w:rsidRDefault="009F0C80" w:rsidP="009F0C80">
      <w:r>
        <w:t xml:space="preserve">         2022 men den startades 1/3 1996. </w:t>
      </w:r>
    </w:p>
    <w:p w14:paraId="38DFEEDA" w14:textId="77777777" w:rsidR="009F0C80" w:rsidRDefault="009F0C80" w:rsidP="009F0C80">
      <w:r>
        <w:t xml:space="preserve">         Med förvaltningen av fonden strävar man efter att uppnå en jämn och stabil avkastning       </w:t>
      </w:r>
    </w:p>
    <w:p w14:paraId="01DAF784" w14:textId="77777777" w:rsidR="009F0C80" w:rsidRDefault="009F0C80" w:rsidP="009F0C80">
      <w:r>
        <w:lastRenderedPageBreak/>
        <w:t xml:space="preserve">         med låg risk, genom aktiv anpassning av fondens positionering baserat på förändrade  </w:t>
      </w:r>
    </w:p>
    <w:p w14:paraId="48564005" w14:textId="77777777" w:rsidR="009F0C80" w:rsidRPr="004B3F09" w:rsidRDefault="009F0C80" w:rsidP="009F0C80">
      <w:r>
        <w:t xml:space="preserve">         marknadsförutsättningar och </w:t>
      </w:r>
      <w:proofErr w:type="spellStart"/>
      <w:r>
        <w:t>marknadstro</w:t>
      </w:r>
      <w:proofErr w:type="spellEnd"/>
      <w:r>
        <w:t>. Sedan start har fonden ökat med 323,4 %.</w:t>
      </w:r>
    </w:p>
    <w:p w14:paraId="2FE2DB15" w14:textId="77777777" w:rsidR="009F0C80" w:rsidRDefault="009F0C80" w:rsidP="009F0C80">
      <w:r>
        <w:t xml:space="preserve">         Konkurrensfördelar med fonden är beprövad affärsmodell, stark balansräkning, ökande  </w:t>
      </w:r>
    </w:p>
    <w:p w14:paraId="2CFB8840" w14:textId="77777777" w:rsidR="009F0C80" w:rsidRDefault="009F0C80" w:rsidP="009F0C80">
      <w:r>
        <w:t xml:space="preserve">         kassaflöden, hög avkastning på kapital, låg vinstvärdering, hög vinsttillväxt.</w:t>
      </w:r>
    </w:p>
    <w:p w14:paraId="48A6CE00" w14:textId="77777777" w:rsidR="009F0C80" w:rsidRDefault="009F0C80" w:rsidP="009F0C80"/>
    <w:p w14:paraId="4239AC2B" w14:textId="77777777" w:rsidR="009F0C80" w:rsidRDefault="009F0C80" w:rsidP="009F0C80">
      <w:pPr>
        <w:rPr>
          <w:b/>
          <w:bCs/>
        </w:rPr>
      </w:pPr>
      <w:r>
        <w:rPr>
          <w:b/>
          <w:bCs/>
        </w:rPr>
        <w:t xml:space="preserve">         </w:t>
      </w:r>
    </w:p>
    <w:p w14:paraId="398EC31D" w14:textId="77777777" w:rsidR="009F0C80" w:rsidRPr="00677655" w:rsidRDefault="009F0C80" w:rsidP="009F0C80">
      <w:pPr>
        <w:rPr>
          <w:b/>
          <w:bCs/>
        </w:rPr>
      </w:pPr>
      <w:r>
        <w:rPr>
          <w:b/>
          <w:bCs/>
        </w:rPr>
        <w:t xml:space="preserve">         </w:t>
      </w:r>
      <w:r w:rsidRPr="00677655">
        <w:rPr>
          <w:b/>
          <w:bCs/>
        </w:rPr>
        <w:t xml:space="preserve">50-års firande </w:t>
      </w:r>
      <w:r>
        <w:rPr>
          <w:b/>
          <w:bCs/>
        </w:rPr>
        <w:t xml:space="preserve">av Aktiespararna i Gävle och </w:t>
      </w:r>
      <w:proofErr w:type="gramStart"/>
      <w:r>
        <w:rPr>
          <w:b/>
          <w:bCs/>
        </w:rPr>
        <w:t>Sandviken !</w:t>
      </w:r>
      <w:proofErr w:type="gramEnd"/>
    </w:p>
    <w:p w14:paraId="34E0130A" w14:textId="77777777" w:rsidR="009F0C80" w:rsidRDefault="009F0C80" w:rsidP="009F0C80">
      <w:r>
        <w:t xml:space="preserve">         Datum:  2024-10- 16</w:t>
      </w:r>
    </w:p>
    <w:p w14:paraId="134748DE" w14:textId="77777777" w:rsidR="009F0C80" w:rsidRDefault="009F0C80" w:rsidP="009F0C80">
      <w:r>
        <w:t xml:space="preserve">         Tid:        kl. 18-21</w:t>
      </w:r>
    </w:p>
    <w:p w14:paraId="30C32525" w14:textId="77777777" w:rsidR="009F0C80" w:rsidRDefault="009F0C80" w:rsidP="009F0C80">
      <w:r>
        <w:t xml:space="preserve">         Plats:      Stora Vall, Gävle</w:t>
      </w:r>
    </w:p>
    <w:p w14:paraId="4974D4A2" w14:textId="77777777" w:rsidR="009F0C80" w:rsidRDefault="009F0C80" w:rsidP="009F0C80">
      <w:r>
        <w:t xml:space="preserve">         </w:t>
      </w:r>
    </w:p>
    <w:p w14:paraId="220E1CAD" w14:textId="77777777" w:rsidR="009F0C80" w:rsidRDefault="009F0C80" w:rsidP="009F0C80">
      <w:r>
        <w:t xml:space="preserve">          -Välkomnande med lite ”bubbel” och nostalgiinformation om Gävles och Sandvikens    </w:t>
      </w:r>
    </w:p>
    <w:p w14:paraId="126ED9D0" w14:textId="77777777" w:rsidR="009F0C80" w:rsidRDefault="009F0C80" w:rsidP="009F0C80">
      <w:r>
        <w:t xml:space="preserve">           verksamhet under årens lopp framfördes av Åke Nylander.</w:t>
      </w:r>
    </w:p>
    <w:p w14:paraId="41A6C68C" w14:textId="77777777" w:rsidR="009F0C80" w:rsidRDefault="009F0C80" w:rsidP="009F0C80">
      <w:r>
        <w:t xml:space="preserve">         - Ingela Broström från Länsmuseet berättade mycket intressant om olika företags    </w:t>
      </w:r>
    </w:p>
    <w:p w14:paraId="361BB55D" w14:textId="77777777" w:rsidR="009F0C80" w:rsidRDefault="009F0C80" w:rsidP="009F0C80">
      <w:r>
        <w:t xml:space="preserve">            historier.</w:t>
      </w:r>
    </w:p>
    <w:p w14:paraId="600975B8" w14:textId="77777777" w:rsidR="009F0C80" w:rsidRDefault="009F0C80" w:rsidP="009F0C80">
      <w:r>
        <w:t xml:space="preserve">          - Aktiekul med Bosse Holmberg från Aktiespararna.</w:t>
      </w:r>
    </w:p>
    <w:p w14:paraId="65F5F1E0" w14:textId="77777777" w:rsidR="009F0C80" w:rsidRDefault="009F0C80" w:rsidP="009F0C80">
      <w:r>
        <w:t xml:space="preserve">         </w:t>
      </w:r>
    </w:p>
    <w:p w14:paraId="274D1D01" w14:textId="1AB7E759" w:rsidR="009F0C80" w:rsidRDefault="009F0C80" w:rsidP="009F0C80">
      <w:r>
        <w:t xml:space="preserve">          Kvällen avslutades med </w:t>
      </w:r>
      <w:proofErr w:type="gramStart"/>
      <w:r>
        <w:t>en  festmiddag</w:t>
      </w:r>
      <w:proofErr w:type="gramEnd"/>
      <w:r>
        <w:t xml:space="preserve"> och tårta</w:t>
      </w:r>
      <w:r>
        <w:t>.</w:t>
      </w:r>
    </w:p>
    <w:p w14:paraId="44052E70" w14:textId="77777777" w:rsidR="00E15742" w:rsidRDefault="00E15742"/>
    <w:sectPr w:rsidR="00E15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42"/>
    <w:rsid w:val="000227B1"/>
    <w:rsid w:val="000D32F5"/>
    <w:rsid w:val="001F620B"/>
    <w:rsid w:val="00535BC9"/>
    <w:rsid w:val="0087262A"/>
    <w:rsid w:val="009F0C80"/>
    <w:rsid w:val="00B84C94"/>
    <w:rsid w:val="00BA1ECE"/>
    <w:rsid w:val="00E1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49BC"/>
  <w15:chartTrackingRefBased/>
  <w15:docId w15:val="{9E8E738C-B459-4764-BD4E-31704360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Jarlinger</dc:creator>
  <cp:keywords/>
  <dc:description/>
  <cp:lastModifiedBy>Daniel Andersson</cp:lastModifiedBy>
  <cp:revision>2</cp:revision>
  <dcterms:created xsi:type="dcterms:W3CDTF">2025-01-07T12:04:00Z</dcterms:created>
  <dcterms:modified xsi:type="dcterms:W3CDTF">2025-01-07T12:04:00Z</dcterms:modified>
</cp:coreProperties>
</file>