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5615D" w14:textId="4DF3776D" w:rsidR="6BA7D528" w:rsidRDefault="6BA7D528" w:rsidP="00987F3C">
      <w:pPr>
        <w:pStyle w:val="Rubrik1"/>
      </w:pPr>
      <w:r w:rsidRPr="1065D3C5">
        <w:t xml:space="preserve">Motion till </w:t>
      </w:r>
      <w:r w:rsidRPr="00987F3C">
        <w:t>Naturskyddsföreningens</w:t>
      </w:r>
      <w:r w:rsidRPr="1065D3C5">
        <w:t xml:space="preserve"> riksstämma 2025</w:t>
      </w:r>
    </w:p>
    <w:p w14:paraId="23C4A994" w14:textId="02E3E0A3" w:rsidR="2BA517B6" w:rsidRDefault="2BA517B6" w:rsidP="2BA517B6">
      <w:pPr>
        <w:pStyle w:val="Brdtext"/>
        <w:jc w:val="both"/>
        <w:rPr>
          <w:rFonts w:ascii="Roboto Slab_PRINT" w:hAnsi="Roboto Slab_PRINT"/>
          <w:b/>
          <w:bCs/>
          <w:sz w:val="28"/>
          <w:szCs w:val="28"/>
          <w:highlight w:val="yellow"/>
        </w:rPr>
      </w:pPr>
    </w:p>
    <w:p w14:paraId="0151349E" w14:textId="5E2432A4" w:rsidR="6B21C321" w:rsidRDefault="6B21C321" w:rsidP="3B2B9458">
      <w:pPr>
        <w:pStyle w:val="Brdtext"/>
        <w:jc w:val="both"/>
        <w:rPr>
          <w:rFonts w:ascii="Roboto Slab_PRINT" w:hAnsi="Roboto Slab_PRINT"/>
          <w:b/>
          <w:bCs/>
          <w:sz w:val="28"/>
          <w:szCs w:val="28"/>
          <w:highlight w:val="yellow"/>
        </w:rPr>
      </w:pPr>
      <w:r w:rsidRPr="0066ED03">
        <w:rPr>
          <w:rFonts w:ascii="Roboto Slab_PRINT" w:hAnsi="Roboto Slab_PRINT"/>
          <w:b/>
          <w:bCs/>
          <w:sz w:val="28"/>
          <w:szCs w:val="28"/>
          <w:highlight w:val="yellow"/>
        </w:rPr>
        <w:t xml:space="preserve">Den här mallen </w:t>
      </w:r>
      <w:r w:rsidR="44A3F2C1" w:rsidRPr="0066ED03">
        <w:rPr>
          <w:rFonts w:ascii="Roboto Slab_PRINT" w:hAnsi="Roboto Slab_PRINT"/>
          <w:b/>
          <w:bCs/>
          <w:sz w:val="28"/>
          <w:szCs w:val="28"/>
          <w:highlight w:val="yellow"/>
        </w:rPr>
        <w:t xml:space="preserve">använder du </w:t>
      </w:r>
      <w:r w:rsidRPr="0066ED03">
        <w:rPr>
          <w:rFonts w:ascii="Roboto Slab_PRINT" w:hAnsi="Roboto Slab_PRINT"/>
          <w:b/>
          <w:bCs/>
          <w:sz w:val="28"/>
          <w:szCs w:val="28"/>
          <w:highlight w:val="yellow"/>
        </w:rPr>
        <w:t>för din motion. Den gulmarkerade texten är instruktioner</w:t>
      </w:r>
      <w:r w:rsidR="647589B4" w:rsidRPr="0066ED03">
        <w:rPr>
          <w:rFonts w:ascii="Roboto Slab_PRINT" w:hAnsi="Roboto Slab_PRINT"/>
          <w:b/>
          <w:bCs/>
          <w:sz w:val="28"/>
          <w:szCs w:val="28"/>
          <w:highlight w:val="yellow"/>
        </w:rPr>
        <w:t xml:space="preserve"> och ska </w:t>
      </w:r>
      <w:r w:rsidRPr="0066ED03">
        <w:rPr>
          <w:rFonts w:ascii="Roboto Slab_PRINT" w:hAnsi="Roboto Slab_PRINT"/>
          <w:b/>
          <w:bCs/>
          <w:sz w:val="28"/>
          <w:szCs w:val="28"/>
          <w:highlight w:val="yellow"/>
        </w:rPr>
        <w:t>rader</w:t>
      </w:r>
      <w:r w:rsidR="081BAED9" w:rsidRPr="0066ED03">
        <w:rPr>
          <w:rFonts w:ascii="Roboto Slab_PRINT" w:hAnsi="Roboto Slab_PRINT"/>
          <w:b/>
          <w:bCs/>
          <w:sz w:val="28"/>
          <w:szCs w:val="28"/>
          <w:highlight w:val="yellow"/>
        </w:rPr>
        <w:t>as</w:t>
      </w:r>
      <w:r w:rsidRPr="0066ED03">
        <w:rPr>
          <w:rFonts w:ascii="Roboto Slab_PRINT" w:hAnsi="Roboto Slab_PRINT"/>
          <w:b/>
          <w:bCs/>
          <w:sz w:val="28"/>
          <w:szCs w:val="28"/>
          <w:highlight w:val="yellow"/>
        </w:rPr>
        <w:t xml:space="preserve"> när du skrivit in din egen te</w:t>
      </w:r>
      <w:r w:rsidR="1ACB5A69" w:rsidRPr="0066ED03">
        <w:rPr>
          <w:rFonts w:ascii="Roboto Slab_PRINT" w:hAnsi="Roboto Slab_PRINT"/>
          <w:b/>
          <w:bCs/>
          <w:sz w:val="28"/>
          <w:szCs w:val="28"/>
          <w:highlight w:val="yellow"/>
        </w:rPr>
        <w:t>xt. Kom ihåg att skriva under motionen med ditt namn och att fylla i ditt medlemsnummer innan du skickar in den</w:t>
      </w:r>
      <w:r w:rsidR="21DBB3C9" w:rsidRPr="0066ED03">
        <w:rPr>
          <w:rFonts w:ascii="Roboto Slab_PRINT" w:hAnsi="Roboto Slab_PRINT"/>
          <w:b/>
          <w:bCs/>
          <w:sz w:val="28"/>
          <w:szCs w:val="28"/>
          <w:highlight w:val="yellow"/>
        </w:rPr>
        <w:t>.</w:t>
      </w:r>
    </w:p>
    <w:p w14:paraId="481DF8B5" w14:textId="2629033D" w:rsidR="3B2B9458" w:rsidRDefault="3B2B9458" w:rsidP="3B2B9458">
      <w:pPr>
        <w:pStyle w:val="Brdtext"/>
        <w:jc w:val="both"/>
        <w:rPr>
          <w:rFonts w:ascii="Roboto Slab_PRINT" w:hAnsi="Roboto Slab_PRINT"/>
          <w:b/>
          <w:bCs/>
          <w:sz w:val="28"/>
          <w:szCs w:val="28"/>
          <w:highlight w:val="yellow"/>
        </w:rPr>
      </w:pPr>
    </w:p>
    <w:p w14:paraId="646AE99D" w14:textId="1421BA69" w:rsidR="1ACB5A69" w:rsidRDefault="1ACB5A69" w:rsidP="3B2B9458">
      <w:pPr>
        <w:pStyle w:val="Brdtext"/>
        <w:jc w:val="both"/>
        <w:rPr>
          <w:rFonts w:ascii="Roboto Slab_PRINT" w:hAnsi="Roboto Slab_PRINT"/>
          <w:b/>
          <w:bCs/>
          <w:sz w:val="28"/>
          <w:szCs w:val="28"/>
          <w:highlight w:val="yellow"/>
        </w:rPr>
      </w:pPr>
      <w:r w:rsidRPr="2BA517B6">
        <w:rPr>
          <w:rFonts w:ascii="Roboto Slab_PRINT" w:hAnsi="Roboto Slab_PRINT"/>
          <w:b/>
          <w:bCs/>
          <w:sz w:val="28"/>
          <w:szCs w:val="28"/>
          <w:highlight w:val="yellow"/>
        </w:rPr>
        <w:t xml:space="preserve">Den färdiga motionen skickas till: </w:t>
      </w:r>
    </w:p>
    <w:p w14:paraId="1A0F8F2A" w14:textId="46E0D573" w:rsidR="02A8103B" w:rsidRDefault="02A8103B" w:rsidP="2BA517B6">
      <w:pPr>
        <w:pStyle w:val="Brdtext"/>
        <w:spacing w:line="259" w:lineRule="auto"/>
        <w:jc w:val="both"/>
      </w:pPr>
      <w:r w:rsidRPr="2BA517B6">
        <w:rPr>
          <w:rFonts w:ascii="Roboto Slab_PRINT" w:hAnsi="Roboto Slab_PRINT"/>
          <w:b/>
          <w:bCs/>
          <w:sz w:val="28"/>
          <w:szCs w:val="28"/>
          <w:highlight w:val="yellow"/>
        </w:rPr>
        <w:t>motioner@naturskyddsforeningen.se</w:t>
      </w:r>
    </w:p>
    <w:p w14:paraId="699A5244" w14:textId="649D8EC7" w:rsidR="3B2B9458" w:rsidRDefault="3B2B9458" w:rsidP="1065D3C5">
      <w:pPr>
        <w:pStyle w:val="Brdtext"/>
        <w:rPr>
          <w:rFonts w:ascii="Roboto Slab_PRINT" w:hAnsi="Roboto Slab_PRINT"/>
          <w:b/>
          <w:bCs/>
          <w:highlight w:val="yellow"/>
        </w:rPr>
      </w:pPr>
    </w:p>
    <w:p w14:paraId="7C3766C2" w14:textId="51DD2B70" w:rsidR="757417B4" w:rsidRPr="00987F3C" w:rsidRDefault="757417B4" w:rsidP="00987F3C">
      <w:pPr>
        <w:pStyle w:val="Rubrik2"/>
      </w:pPr>
      <w:r w:rsidRPr="00987F3C">
        <w:t>Rubrik</w:t>
      </w:r>
    </w:p>
    <w:p w14:paraId="0A37501D" w14:textId="4350D5CE" w:rsidR="002300D5" w:rsidRPr="00D03486" w:rsidRDefault="0F73EAC0" w:rsidP="1065D3C5">
      <w:pPr>
        <w:pStyle w:val="Brdtext"/>
        <w:rPr>
          <w:rFonts w:ascii="Roboto Slab_PRINT" w:hAnsi="Roboto Slab_PRINT"/>
          <w:b/>
          <w:bCs/>
        </w:rPr>
      </w:pPr>
      <w:r w:rsidRPr="1140EE65">
        <w:rPr>
          <w:rFonts w:ascii="Roboto Slab_PRINT" w:hAnsi="Roboto Slab_PRINT"/>
          <w:b/>
          <w:bCs/>
          <w:highlight w:val="yellow"/>
        </w:rPr>
        <w:t>[</w:t>
      </w:r>
      <w:r w:rsidR="585035C3" w:rsidRPr="1140EE65">
        <w:rPr>
          <w:rFonts w:ascii="Roboto Slab_PRINT" w:hAnsi="Roboto Slab_PRINT"/>
          <w:i/>
          <w:iCs/>
          <w:highlight w:val="yellow"/>
        </w:rPr>
        <w:t>Här skriver du rubrik</w:t>
      </w:r>
      <w:r w:rsidR="09C90C55" w:rsidRPr="1140EE65">
        <w:rPr>
          <w:rFonts w:ascii="Roboto Slab_PRINT" w:hAnsi="Roboto Slab_PRINT"/>
          <w:i/>
          <w:iCs/>
          <w:highlight w:val="yellow"/>
        </w:rPr>
        <w:t>en</w:t>
      </w:r>
      <w:r w:rsidR="585035C3" w:rsidRPr="1140EE65">
        <w:rPr>
          <w:rFonts w:ascii="Roboto Slab_PRINT" w:hAnsi="Roboto Slab_PRINT"/>
          <w:i/>
          <w:iCs/>
          <w:highlight w:val="yellow"/>
        </w:rPr>
        <w:t xml:space="preserve"> på din motion</w:t>
      </w:r>
      <w:r w:rsidR="19D95500" w:rsidRPr="1140EE65">
        <w:rPr>
          <w:rFonts w:ascii="Roboto Slab_PRINT" w:hAnsi="Roboto Slab_PRINT"/>
          <w:b/>
          <w:bCs/>
          <w:highlight w:val="yellow"/>
        </w:rPr>
        <w:t>]</w:t>
      </w:r>
      <w:r w:rsidR="002300D5" w:rsidRPr="1140EE65">
        <w:rPr>
          <w:rFonts w:ascii="Roboto Slab_PRINT" w:hAnsi="Roboto Slab_PRINT"/>
          <w:b/>
          <w:bCs/>
        </w:rPr>
        <w:t xml:space="preserve"> </w:t>
      </w:r>
      <w:commentRangeStart w:id="0"/>
      <w:commentRangeEnd w:id="0"/>
      <w:r w:rsidR="002300D5">
        <w:commentReference w:id="0"/>
      </w:r>
    </w:p>
    <w:p w14:paraId="5582B9C9" w14:textId="2322BA3B" w:rsidR="1065D3C5" w:rsidRDefault="1065D3C5" w:rsidP="1065D3C5">
      <w:pPr>
        <w:pStyle w:val="Brdtext"/>
        <w:rPr>
          <w:rFonts w:ascii="Roboto Slab_PRINT" w:hAnsi="Roboto Slab_PRINT"/>
          <w:b/>
          <w:bCs/>
        </w:rPr>
      </w:pPr>
    </w:p>
    <w:p w14:paraId="63A2C1C3" w14:textId="77777777" w:rsidR="002300D5" w:rsidRPr="00E7199B" w:rsidRDefault="002300D5" w:rsidP="00987F3C">
      <w:pPr>
        <w:pStyle w:val="Rubrik2"/>
      </w:pPr>
      <w:r w:rsidRPr="00E7199B">
        <w:t>Bakgrund</w:t>
      </w:r>
    </w:p>
    <w:p w14:paraId="58438D43" w14:textId="0B1A1643" w:rsidR="002300D5" w:rsidRPr="00D03486" w:rsidRDefault="002300D5" w:rsidP="0066ED03">
      <w:pPr>
        <w:pStyle w:val="Brdtext"/>
        <w:rPr>
          <w:rFonts w:ascii="Roboto Slab_PRINT" w:hAnsi="Roboto Slab_PRINT" w:cs="Arial"/>
          <w:i/>
          <w:iCs/>
          <w:sz w:val="20"/>
          <w:szCs w:val="20"/>
        </w:rPr>
      </w:pPr>
      <w:r w:rsidRPr="00D03486">
        <w:rPr>
          <w:rFonts w:ascii="Roboto Slab_PRINT" w:hAnsi="Roboto Slab_PRINT"/>
          <w:snapToGrid w:val="0"/>
          <w:sz w:val="20"/>
          <w:szCs w:val="20"/>
          <w:highlight w:val="yellow"/>
        </w:rPr>
        <w:t>[</w:t>
      </w:r>
      <w:r w:rsidRPr="0066ED03">
        <w:rPr>
          <w:rFonts w:ascii="Roboto Slab_PRINT" w:hAnsi="Roboto Slab_PRINT" w:cs="Arial"/>
          <w:i/>
          <w:iCs/>
          <w:sz w:val="20"/>
          <w:szCs w:val="20"/>
          <w:highlight w:val="yellow"/>
        </w:rPr>
        <w:t xml:space="preserve">Här skriver du </w:t>
      </w:r>
      <w:r w:rsidR="00C11D7D" w:rsidRPr="0066ED03">
        <w:rPr>
          <w:rFonts w:ascii="Roboto Slab_PRINT" w:hAnsi="Roboto Slab_PRINT" w:cs="Arial"/>
          <w:i/>
          <w:iCs/>
          <w:sz w:val="20"/>
          <w:szCs w:val="20"/>
          <w:highlight w:val="yellow"/>
        </w:rPr>
        <w:t xml:space="preserve">om </w:t>
      </w:r>
      <w:r w:rsidRPr="0066ED03">
        <w:rPr>
          <w:rFonts w:ascii="Roboto Slab_PRINT" w:hAnsi="Roboto Slab_PRINT" w:cs="Arial"/>
          <w:i/>
          <w:iCs/>
          <w:sz w:val="20"/>
          <w:szCs w:val="20"/>
          <w:highlight w:val="yellow"/>
        </w:rPr>
        <w:t>bakgrund</w:t>
      </w:r>
      <w:r w:rsidR="00C11D7D" w:rsidRPr="0066ED03">
        <w:rPr>
          <w:rFonts w:ascii="Roboto Slab_PRINT" w:hAnsi="Roboto Slab_PRINT" w:cs="Arial"/>
          <w:i/>
          <w:iCs/>
          <w:sz w:val="20"/>
          <w:szCs w:val="20"/>
          <w:highlight w:val="yellow"/>
        </w:rPr>
        <w:t xml:space="preserve">en </w:t>
      </w:r>
      <w:r w:rsidR="00A46F88" w:rsidRPr="0066ED03">
        <w:rPr>
          <w:rFonts w:ascii="Roboto Slab_PRINT" w:hAnsi="Roboto Slab_PRINT" w:cs="Arial"/>
          <w:i/>
          <w:iCs/>
          <w:sz w:val="20"/>
          <w:szCs w:val="20"/>
          <w:highlight w:val="yellow"/>
        </w:rPr>
        <w:t xml:space="preserve">till </w:t>
      </w:r>
      <w:r w:rsidR="00C11D7D" w:rsidRPr="0066ED03">
        <w:rPr>
          <w:rFonts w:ascii="Roboto Slab_PRINT" w:hAnsi="Roboto Slab_PRINT" w:cs="Arial"/>
          <w:i/>
          <w:iCs/>
          <w:sz w:val="20"/>
          <w:szCs w:val="20"/>
          <w:highlight w:val="yellow"/>
        </w:rPr>
        <w:t>motionen</w:t>
      </w:r>
      <w:r w:rsidR="00A46F88" w:rsidRPr="0066ED03">
        <w:rPr>
          <w:rFonts w:ascii="Roboto Slab_PRINT" w:hAnsi="Roboto Slab_PRINT" w:cs="Arial"/>
          <w:i/>
          <w:iCs/>
          <w:sz w:val="20"/>
          <w:szCs w:val="20"/>
          <w:highlight w:val="yellow"/>
        </w:rPr>
        <w:t>.</w:t>
      </w:r>
      <w:r w:rsidR="4B53A1BB" w:rsidRPr="0066ED03">
        <w:rPr>
          <w:rFonts w:ascii="Roboto Slab_PRINT" w:hAnsi="Roboto Slab_PRINT" w:cs="Arial"/>
          <w:i/>
          <w:iCs/>
          <w:sz w:val="20"/>
          <w:szCs w:val="20"/>
          <w:highlight w:val="yellow"/>
        </w:rPr>
        <w:t xml:space="preserve"> </w:t>
      </w:r>
      <w:r w:rsidR="00A46F88" w:rsidRPr="0066ED03">
        <w:rPr>
          <w:rFonts w:ascii="Roboto Slab_PRINT" w:hAnsi="Roboto Slab_PRINT" w:cs="Arial"/>
          <w:i/>
          <w:iCs/>
          <w:sz w:val="20"/>
          <w:szCs w:val="20"/>
          <w:highlight w:val="yellow"/>
        </w:rPr>
        <w:t xml:space="preserve">Vad är syftet och </w:t>
      </w:r>
      <w:r w:rsidRPr="0066ED03">
        <w:rPr>
          <w:rFonts w:ascii="Roboto Slab_PRINT" w:hAnsi="Roboto Slab_PRINT" w:cs="Arial"/>
          <w:i/>
          <w:iCs/>
          <w:sz w:val="20"/>
          <w:szCs w:val="20"/>
          <w:highlight w:val="yellow"/>
        </w:rPr>
        <w:t>varför</w:t>
      </w:r>
      <w:r w:rsidR="00A46F88" w:rsidRPr="0066ED03">
        <w:rPr>
          <w:rFonts w:ascii="Roboto Slab_PRINT" w:hAnsi="Roboto Slab_PRINT" w:cs="Arial"/>
          <w:i/>
          <w:iCs/>
          <w:sz w:val="20"/>
          <w:szCs w:val="20"/>
          <w:highlight w:val="yellow"/>
        </w:rPr>
        <w:t xml:space="preserve"> är frågan viktig?</w:t>
      </w:r>
      <w:r w:rsidRPr="0066ED03">
        <w:rPr>
          <w:rFonts w:ascii="Roboto Slab_PRINT" w:hAnsi="Roboto Slab_PRINT" w:cs="Arial"/>
          <w:i/>
          <w:iCs/>
          <w:sz w:val="20"/>
          <w:szCs w:val="20"/>
          <w:highlight w:val="yellow"/>
        </w:rPr>
        <w:t xml:space="preserve"> Vad menar du </w:t>
      </w:r>
      <w:r w:rsidR="00D63A81" w:rsidRPr="0066ED03">
        <w:rPr>
          <w:rFonts w:ascii="Roboto Slab_PRINT" w:hAnsi="Roboto Slab_PRINT" w:cs="Arial"/>
          <w:i/>
          <w:iCs/>
          <w:sz w:val="20"/>
          <w:szCs w:val="20"/>
          <w:highlight w:val="yellow"/>
        </w:rPr>
        <w:t>att</w:t>
      </w:r>
      <w:r w:rsidRPr="0066ED03">
        <w:rPr>
          <w:rFonts w:ascii="Roboto Slab_PRINT" w:hAnsi="Roboto Slab_PRINT" w:cs="Arial"/>
          <w:i/>
          <w:iCs/>
          <w:sz w:val="20"/>
          <w:szCs w:val="20"/>
          <w:highlight w:val="yellow"/>
        </w:rPr>
        <w:t xml:space="preserve"> problemet</w:t>
      </w:r>
      <w:r w:rsidR="00D63A81" w:rsidRPr="0066ED03">
        <w:rPr>
          <w:rFonts w:ascii="Roboto Slab_PRINT" w:hAnsi="Roboto Slab_PRINT" w:cs="Arial"/>
          <w:i/>
          <w:iCs/>
          <w:sz w:val="20"/>
          <w:szCs w:val="20"/>
          <w:highlight w:val="yellow"/>
        </w:rPr>
        <w:t xml:space="preserve"> är</w:t>
      </w:r>
      <w:r w:rsidRPr="0066ED03">
        <w:rPr>
          <w:rFonts w:ascii="Roboto Slab_PRINT" w:hAnsi="Roboto Slab_PRINT" w:cs="Arial"/>
          <w:i/>
          <w:iCs/>
          <w:sz w:val="20"/>
          <w:szCs w:val="20"/>
          <w:highlight w:val="yellow"/>
        </w:rPr>
        <w:t xml:space="preserve">? Hur hanteras problemet idag? Vad är ditt förlag till lösning? Tänk på att hålla texten </w:t>
      </w:r>
      <w:r w:rsidR="00A46F88" w:rsidRPr="0066ED03">
        <w:rPr>
          <w:rFonts w:ascii="Roboto Slab_PRINT" w:hAnsi="Roboto Slab_PRINT" w:cs="Arial"/>
          <w:i/>
          <w:iCs/>
          <w:sz w:val="20"/>
          <w:szCs w:val="20"/>
          <w:highlight w:val="yellow"/>
        </w:rPr>
        <w:t xml:space="preserve">så </w:t>
      </w:r>
      <w:r w:rsidRPr="0066ED03">
        <w:rPr>
          <w:rFonts w:ascii="Roboto Slab_PRINT" w:hAnsi="Roboto Slab_PRINT" w:cs="Arial"/>
          <w:i/>
          <w:iCs/>
          <w:sz w:val="20"/>
          <w:szCs w:val="20"/>
          <w:highlight w:val="yellow"/>
        </w:rPr>
        <w:t>kortfattad och kärnfull</w:t>
      </w:r>
      <w:r w:rsidR="00A46F88" w:rsidRPr="0066ED03">
        <w:rPr>
          <w:rFonts w:ascii="Roboto Slab_PRINT" w:hAnsi="Roboto Slab_PRINT" w:cs="Arial"/>
          <w:i/>
          <w:iCs/>
          <w:sz w:val="20"/>
          <w:szCs w:val="20"/>
          <w:highlight w:val="yellow"/>
        </w:rPr>
        <w:t xml:space="preserve"> som möjligt</w:t>
      </w:r>
      <w:r w:rsidR="5D3E21ED" w:rsidRPr="0066ED03">
        <w:rPr>
          <w:rFonts w:ascii="Roboto Slab_PRINT" w:hAnsi="Roboto Slab_PRINT" w:cs="Arial"/>
          <w:i/>
          <w:iCs/>
          <w:sz w:val="20"/>
          <w:szCs w:val="20"/>
          <w:highlight w:val="yellow"/>
        </w:rPr>
        <w:t xml:space="preserve"> så den blir lättare att förstå. </w:t>
      </w:r>
      <w:r w:rsidRPr="0066ED03">
        <w:rPr>
          <w:rFonts w:ascii="Roboto Slab_PRINT" w:hAnsi="Roboto Slab_PRINT" w:cs="Arial"/>
          <w:i/>
          <w:iCs/>
          <w:sz w:val="20"/>
          <w:szCs w:val="20"/>
          <w:highlight w:val="yellow"/>
        </w:rPr>
        <w:t>Ta sedan bort denna instruktionstext.</w:t>
      </w:r>
      <w:r w:rsidRPr="00D03486">
        <w:rPr>
          <w:rFonts w:ascii="Roboto Slab_PRINT" w:hAnsi="Roboto Slab_PRINT"/>
          <w:snapToGrid w:val="0"/>
          <w:sz w:val="20"/>
          <w:szCs w:val="20"/>
          <w:highlight w:val="yellow"/>
        </w:rPr>
        <w:t>]</w:t>
      </w:r>
    </w:p>
    <w:p w14:paraId="049F31CB" w14:textId="2FE52B3E" w:rsidR="002300D5" w:rsidRPr="00D03486" w:rsidRDefault="002300D5" w:rsidP="3B2B9458">
      <w:pPr>
        <w:pStyle w:val="Brdtext"/>
        <w:rPr>
          <w:rFonts w:ascii="Roboto Slab_PRINT" w:hAnsi="Roboto Slab_PRINT" w:cs="Arial"/>
          <w:sz w:val="16"/>
          <w:szCs w:val="16"/>
        </w:rPr>
      </w:pPr>
    </w:p>
    <w:p w14:paraId="4932879A" w14:textId="77777777" w:rsidR="002300D5" w:rsidRDefault="002376AD" w:rsidP="00987F3C">
      <w:pPr>
        <w:pStyle w:val="Rubrik2"/>
      </w:pPr>
      <w:r w:rsidRPr="00D63A81">
        <w:t>Jag/vi</w:t>
      </w:r>
      <w:r>
        <w:t xml:space="preserve"> föreslår riksstämman att besluta</w:t>
      </w:r>
    </w:p>
    <w:p w14:paraId="32E979BD" w14:textId="77777777" w:rsidR="002300D5" w:rsidRPr="00273BF9" w:rsidRDefault="002300D5" w:rsidP="0066ED03">
      <w:pPr>
        <w:pStyle w:val="Brdtext"/>
        <w:rPr>
          <w:rFonts w:ascii="Roboto Slab_PRINT" w:hAnsi="Roboto Slab_PRINT" w:cs="Arial"/>
          <w:i/>
          <w:iCs/>
          <w:sz w:val="20"/>
          <w:szCs w:val="20"/>
        </w:rPr>
      </w:pPr>
      <w:r w:rsidRPr="00D03486">
        <w:rPr>
          <w:rFonts w:ascii="Roboto Slab_PRINT" w:hAnsi="Roboto Slab_PRINT"/>
          <w:snapToGrid w:val="0"/>
          <w:sz w:val="20"/>
          <w:szCs w:val="20"/>
          <w:highlight w:val="yellow"/>
        </w:rPr>
        <w:t>[</w:t>
      </w:r>
      <w:r w:rsidRPr="0066ED03">
        <w:rPr>
          <w:rFonts w:ascii="Roboto Slab_PRINT" w:hAnsi="Roboto Slab_PRINT" w:cs="Arial"/>
          <w:i/>
          <w:iCs/>
          <w:sz w:val="20"/>
          <w:szCs w:val="20"/>
          <w:highlight w:val="yellow"/>
        </w:rPr>
        <w:t xml:space="preserve">Här skriver du dina förslag till beslut i att-satser. Dela gärna upp förslaget i flera att-satser för att göra det så tydligt som möjligt. </w:t>
      </w:r>
      <w:r w:rsidR="00CB1901" w:rsidRPr="0066ED03">
        <w:rPr>
          <w:rFonts w:ascii="Roboto Slab_PRINT" w:hAnsi="Roboto Slab_PRINT" w:cs="Arial"/>
          <w:i/>
          <w:iCs/>
          <w:sz w:val="20"/>
          <w:szCs w:val="20"/>
          <w:highlight w:val="yellow"/>
        </w:rPr>
        <w:t>Se exempel på formuleringar nedan</w:t>
      </w:r>
      <w:r w:rsidR="00D63A81" w:rsidRPr="0066ED03">
        <w:rPr>
          <w:rFonts w:ascii="Roboto Slab_PRINT" w:hAnsi="Roboto Slab_PRINT" w:cs="Arial"/>
          <w:i/>
          <w:iCs/>
          <w:sz w:val="20"/>
          <w:szCs w:val="20"/>
          <w:highlight w:val="yellow"/>
        </w:rPr>
        <w:t>.</w:t>
      </w:r>
      <w:r w:rsidR="00CB1901" w:rsidRPr="0066ED03">
        <w:rPr>
          <w:rFonts w:ascii="Roboto Slab_PRINT" w:hAnsi="Roboto Slab_PRINT" w:cs="Arial"/>
          <w:i/>
          <w:iCs/>
          <w:sz w:val="20"/>
          <w:szCs w:val="20"/>
          <w:highlight w:val="yellow"/>
        </w:rPr>
        <w:t xml:space="preserve"> Ta</w:t>
      </w:r>
      <w:r w:rsidR="003030F5" w:rsidRPr="0066ED03">
        <w:rPr>
          <w:rFonts w:ascii="Roboto Slab_PRINT" w:hAnsi="Roboto Slab_PRINT" w:cs="Arial"/>
          <w:i/>
          <w:iCs/>
          <w:sz w:val="20"/>
          <w:szCs w:val="20"/>
          <w:highlight w:val="yellow"/>
        </w:rPr>
        <w:t xml:space="preserve"> bort denna instruktionstext</w:t>
      </w:r>
      <w:r w:rsidR="00CB1901" w:rsidRPr="0066ED03">
        <w:rPr>
          <w:rFonts w:ascii="Roboto Slab_PRINT" w:hAnsi="Roboto Slab_PRINT" w:cs="Arial"/>
          <w:i/>
          <w:iCs/>
          <w:sz w:val="20"/>
          <w:szCs w:val="20"/>
          <w:highlight w:val="yellow"/>
        </w:rPr>
        <w:t xml:space="preserve"> innan du skickar in din motion]</w:t>
      </w:r>
      <w:r>
        <w:rPr>
          <w:rFonts w:ascii="Roboto Slab_PRINT" w:hAnsi="Roboto Slab_PRINT" w:cs="Arial"/>
          <w:b/>
        </w:rPr>
        <w:br/>
      </w:r>
    </w:p>
    <w:p w14:paraId="4CEDF5E2" w14:textId="77777777" w:rsidR="00C0740D" w:rsidRDefault="00AB1042" w:rsidP="00C0740D">
      <w:pPr>
        <w:pStyle w:val="Brd"/>
        <w:numPr>
          <w:ilvl w:val="0"/>
          <w:numId w:val="4"/>
        </w:numPr>
      </w:pPr>
      <w:r>
        <w:rPr>
          <w:snapToGrid w:val="0"/>
        </w:rPr>
        <w:t>a</w:t>
      </w:r>
      <w:r w:rsidR="002300D5">
        <w:rPr>
          <w:snapToGrid w:val="0"/>
        </w:rPr>
        <w:t xml:space="preserve">tt </w:t>
      </w:r>
      <w:r w:rsidR="003030F5">
        <w:rPr>
          <w:snapToGrid w:val="0"/>
        </w:rPr>
        <w:t>[</w:t>
      </w:r>
      <w:r w:rsidR="002300D5" w:rsidRPr="00D03486">
        <w:rPr>
          <w:highlight w:val="yellow"/>
        </w:rPr>
        <w:t>Na</w:t>
      </w:r>
      <w:r w:rsidR="002300D5">
        <w:rPr>
          <w:highlight w:val="yellow"/>
        </w:rPr>
        <w:t xml:space="preserve">turskyddsföreningen </w:t>
      </w:r>
      <w:r w:rsidR="00027B8D">
        <w:rPr>
          <w:highlight w:val="yellow"/>
        </w:rPr>
        <w:t xml:space="preserve">ska </w:t>
      </w:r>
      <w:r w:rsidR="00C0740D">
        <w:rPr>
          <w:highlight w:val="yellow"/>
        </w:rPr>
        <w:t>verka</w:t>
      </w:r>
      <w:r w:rsidR="002300D5">
        <w:rPr>
          <w:highlight w:val="yellow"/>
        </w:rPr>
        <w:t xml:space="preserve"> </w:t>
      </w:r>
      <w:r w:rsidR="00C0740D">
        <w:rPr>
          <w:highlight w:val="yellow"/>
        </w:rPr>
        <w:t>för</w:t>
      </w:r>
      <w:r w:rsidR="002300D5">
        <w:rPr>
          <w:highlight w:val="yellow"/>
        </w:rPr>
        <w:t xml:space="preserve"> XX</w:t>
      </w:r>
      <w:r w:rsidR="003030F5">
        <w:t>]</w:t>
      </w:r>
      <w:r w:rsidR="00C0740D">
        <w:br/>
      </w:r>
    </w:p>
    <w:p w14:paraId="4D1EDC52" w14:textId="52DC2E25" w:rsidR="00C0740D" w:rsidRPr="007E6993" w:rsidRDefault="00AB1042" w:rsidP="00C0740D">
      <w:pPr>
        <w:pStyle w:val="Brd"/>
        <w:numPr>
          <w:ilvl w:val="0"/>
          <w:numId w:val="4"/>
        </w:numPr>
      </w:pPr>
      <w:r>
        <w:rPr>
          <w:snapToGrid w:val="0"/>
        </w:rPr>
        <w:t>a</w:t>
      </w:r>
      <w:r w:rsidR="00C0740D">
        <w:rPr>
          <w:snapToGrid w:val="0"/>
        </w:rPr>
        <w:t xml:space="preserve">tt </w:t>
      </w:r>
      <w:r w:rsidR="003030F5">
        <w:rPr>
          <w:snapToGrid w:val="0"/>
        </w:rPr>
        <w:t>[</w:t>
      </w:r>
      <w:r w:rsidR="00C0740D">
        <w:rPr>
          <w:highlight w:val="yellow"/>
        </w:rPr>
        <w:t>ge riksstyrelsen i uppd</w:t>
      </w:r>
      <w:r w:rsidR="1B24AE88">
        <w:rPr>
          <w:highlight w:val="yellow"/>
        </w:rPr>
        <w:t xml:space="preserve">rag </w:t>
      </w:r>
      <w:r w:rsidR="00C0740D">
        <w:rPr>
          <w:highlight w:val="yellow"/>
        </w:rPr>
        <w:t>att XX</w:t>
      </w:r>
      <w:r w:rsidR="003030F5">
        <w:rPr>
          <w:highlight w:val="yellow"/>
        </w:rPr>
        <w:t>]</w:t>
      </w:r>
      <w:r w:rsidR="00C0740D">
        <w:rPr>
          <w:highlight w:val="yellow"/>
        </w:rPr>
        <w:t xml:space="preserve"> </w:t>
      </w:r>
    </w:p>
    <w:p w14:paraId="0E1BF383" w14:textId="749473F7" w:rsidR="002300D5" w:rsidRPr="00D03486" w:rsidRDefault="00AB1042" w:rsidP="002300D5">
      <w:pPr>
        <w:numPr>
          <w:ilvl w:val="0"/>
          <w:numId w:val="4"/>
        </w:numPr>
      </w:pPr>
      <w:r w:rsidRPr="3B2B9458">
        <w:rPr>
          <w:rFonts w:ascii="Roboto Slab_PRINT" w:eastAsia="Calibri" w:hAnsi="Roboto Slab_PRINT" w:cs="RobotoSlab_NSF-Regular"/>
          <w:noProof/>
          <w:snapToGrid w:val="0"/>
          <w:color w:val="000000"/>
        </w:rPr>
        <w:t>a</w:t>
      </w:r>
      <w:r w:rsidR="002300D5" w:rsidRPr="3B2B9458">
        <w:rPr>
          <w:rFonts w:ascii="Roboto Slab_PRINT" w:eastAsia="Calibri" w:hAnsi="Roboto Slab_PRINT" w:cs="RobotoSlab_NSF-Regular"/>
          <w:noProof/>
          <w:snapToGrid w:val="0"/>
          <w:color w:val="000000"/>
        </w:rPr>
        <w:t xml:space="preserve">tt </w:t>
      </w:r>
      <w:r w:rsidR="003030F5" w:rsidRPr="3B2B9458">
        <w:rPr>
          <w:rFonts w:ascii="Roboto Slab_PRINT" w:eastAsia="Calibri" w:hAnsi="Roboto Slab_PRINT" w:cs="RobotoSlab_NSF-Regular"/>
          <w:noProof/>
          <w:snapToGrid w:val="0"/>
          <w:color w:val="000000"/>
        </w:rPr>
        <w:t>[</w:t>
      </w:r>
      <w:r w:rsidR="002300D5" w:rsidRPr="00D03486">
        <w:rPr>
          <w:rFonts w:ascii="Roboto Slab_PRINT" w:hAnsi="Roboto Slab_PRINT"/>
          <w:snapToGrid w:val="0"/>
          <w:highlight w:val="yellow"/>
        </w:rPr>
        <w:t xml:space="preserve">ändringen </w:t>
      </w:r>
      <w:r w:rsidR="4CA9A76A" w:rsidRPr="00D03486">
        <w:rPr>
          <w:rFonts w:ascii="Roboto Slab_PRINT" w:hAnsi="Roboto Slab_PRINT"/>
          <w:snapToGrid w:val="0"/>
          <w:highlight w:val="yellow"/>
        </w:rPr>
        <w:t>XX</w:t>
      </w:r>
      <w:r w:rsidR="002300D5" w:rsidRPr="00D03486">
        <w:rPr>
          <w:rFonts w:ascii="Roboto Slab_PRINT" w:hAnsi="Roboto Slab_PRINT"/>
          <w:snapToGrid w:val="0"/>
          <w:highlight w:val="yellow"/>
        </w:rPr>
        <w:t xml:space="preserve"> ska genomföras</w:t>
      </w:r>
      <w:r w:rsidR="003030F5">
        <w:rPr>
          <w:rFonts w:ascii="Roboto Slab_PRINT" w:hAnsi="Roboto Slab_PRINT"/>
          <w:snapToGrid w:val="0"/>
          <w:highlight w:val="yellow"/>
        </w:rPr>
        <w:t>]</w:t>
      </w:r>
    </w:p>
    <w:p w14:paraId="10A061D1" w14:textId="07F73AC8" w:rsidR="002300D5" w:rsidRPr="00D03486" w:rsidRDefault="002300D5" w:rsidP="0066ED03">
      <w:pPr>
        <w:ind w:left="720"/>
      </w:pPr>
    </w:p>
    <w:p w14:paraId="078279F3" w14:textId="6E686C23" w:rsidR="002300D5" w:rsidRPr="00D03486" w:rsidRDefault="002300D5" w:rsidP="0066ED03">
      <w:pPr>
        <w:ind w:left="720"/>
      </w:pPr>
    </w:p>
    <w:p w14:paraId="7A07A6C9" w14:textId="6F99E8AA" w:rsidR="002300D5" w:rsidRPr="00D03486" w:rsidRDefault="002300D5" w:rsidP="0066ED03">
      <w:pPr>
        <w:ind w:left="720"/>
      </w:pPr>
    </w:p>
    <w:p w14:paraId="5978CB72" w14:textId="749473F7" w:rsidR="002300D5" w:rsidRPr="00D03486" w:rsidRDefault="002300D5" w:rsidP="0066ED03">
      <w:pPr>
        <w:ind w:left="720"/>
      </w:pPr>
      <w:r>
        <w:rPr>
          <w:rFonts w:ascii="Roboto Slab_PRINT" w:hAnsi="Roboto Slab_PRINT"/>
          <w:snapToGrid w:val="0"/>
        </w:rPr>
        <w:br/>
      </w:r>
    </w:p>
    <w:p w14:paraId="53128261" w14:textId="77777777" w:rsidR="002300D5" w:rsidRDefault="002300D5" w:rsidP="002300D5">
      <w:pPr>
        <w:pStyle w:val="Brdtext"/>
        <w:rPr>
          <w:rFonts w:ascii="Roboto Slab_PRINT" w:hAnsi="Roboto Slab_PRINT"/>
          <w:snapToGrid w:val="0"/>
          <w:sz w:val="20"/>
          <w:szCs w:val="20"/>
        </w:rPr>
      </w:pPr>
    </w:p>
    <w:tbl>
      <w:tblPr>
        <w:tblW w:w="8755" w:type="dxa"/>
        <w:tblLook w:val="04A0" w:firstRow="1" w:lastRow="0" w:firstColumn="1" w:lastColumn="0" w:noHBand="0" w:noVBand="1"/>
      </w:tblPr>
      <w:tblGrid>
        <w:gridCol w:w="4226"/>
        <w:gridCol w:w="4529"/>
      </w:tblGrid>
      <w:tr w:rsidR="002300D5" w:rsidRPr="00E81807" w14:paraId="5F049608" w14:textId="77777777" w:rsidTr="00A57639">
        <w:tc>
          <w:tcPr>
            <w:tcW w:w="4226" w:type="dxa"/>
            <w:shd w:val="clear" w:color="auto" w:fill="auto"/>
          </w:tcPr>
          <w:p w14:paraId="59409E58" w14:textId="77777777" w:rsidR="002300D5" w:rsidRPr="00E81807" w:rsidRDefault="002300D5" w:rsidP="00A57639">
            <w:pPr>
              <w:pStyle w:val="Brdtext"/>
              <w:rPr>
                <w:rFonts w:ascii="Roboto Slab_PRINT" w:hAnsi="Roboto Slab_PRINT"/>
                <w:snapToGrid w:val="0"/>
                <w:sz w:val="20"/>
                <w:szCs w:val="20"/>
              </w:rPr>
            </w:pPr>
            <w:r w:rsidRPr="00E81807">
              <w:rPr>
                <w:rFonts w:ascii="Roboto Slab_PRINT" w:hAnsi="Roboto Slab_PRINT"/>
                <w:snapToGrid w:val="0"/>
                <w:sz w:val="20"/>
                <w:szCs w:val="20"/>
                <w:highlight w:val="yellow"/>
              </w:rPr>
              <w:t>[</w:t>
            </w:r>
            <w:r w:rsidRPr="00E81807">
              <w:rPr>
                <w:rFonts w:ascii="Roboto Slab_PRINT" w:hAnsi="Roboto Slab_PRINT" w:cs="Arial"/>
                <w:i/>
                <w:sz w:val="20"/>
                <w:szCs w:val="20"/>
                <w:highlight w:val="yellow"/>
              </w:rPr>
              <w:t>Ort och datum</w:t>
            </w:r>
            <w:r w:rsidRPr="00E81807">
              <w:rPr>
                <w:rFonts w:ascii="Roboto Slab_PRINT" w:hAnsi="Roboto Slab_PRINT"/>
                <w:snapToGrid w:val="0"/>
                <w:sz w:val="20"/>
                <w:szCs w:val="20"/>
                <w:highlight w:val="yellow"/>
              </w:rPr>
              <w:t>]</w:t>
            </w:r>
          </w:p>
          <w:p w14:paraId="62486C05" w14:textId="77777777" w:rsidR="002300D5" w:rsidRPr="00E81807" w:rsidRDefault="002300D5" w:rsidP="00A57639">
            <w:pPr>
              <w:pStyle w:val="Brdtext"/>
              <w:rPr>
                <w:rFonts w:ascii="Roboto Slab_PRINT" w:hAnsi="Roboto Slab_PRINT" w:cs="Arial"/>
              </w:rPr>
            </w:pPr>
          </w:p>
        </w:tc>
        <w:tc>
          <w:tcPr>
            <w:tcW w:w="4529" w:type="dxa"/>
            <w:shd w:val="clear" w:color="auto" w:fill="auto"/>
          </w:tcPr>
          <w:p w14:paraId="4101652C" w14:textId="77777777" w:rsidR="002300D5" w:rsidRPr="00E81807" w:rsidRDefault="002300D5" w:rsidP="00A57639">
            <w:pPr>
              <w:pStyle w:val="Brdtext"/>
              <w:rPr>
                <w:rFonts w:ascii="Roboto Slab_PRINT" w:hAnsi="Roboto Slab_PRINT" w:cs="Arial"/>
              </w:rPr>
            </w:pPr>
          </w:p>
        </w:tc>
      </w:tr>
      <w:tr w:rsidR="002300D5" w:rsidRPr="00E81807" w14:paraId="7A9AC8F9" w14:textId="77777777" w:rsidTr="00A57639">
        <w:tc>
          <w:tcPr>
            <w:tcW w:w="4226" w:type="dxa"/>
            <w:shd w:val="clear" w:color="auto" w:fill="auto"/>
          </w:tcPr>
          <w:p w14:paraId="2C4CDB85" w14:textId="77777777" w:rsidR="002300D5" w:rsidRPr="00E81807" w:rsidRDefault="002300D5" w:rsidP="00A57639">
            <w:pPr>
              <w:pStyle w:val="Brdtext"/>
              <w:rPr>
                <w:rFonts w:ascii="Roboto Slab_PRINT" w:hAnsi="Roboto Slab_PRINT" w:cs="Arial"/>
              </w:rPr>
            </w:pPr>
            <w:r w:rsidRPr="00E81807">
              <w:rPr>
                <w:rFonts w:ascii="Roboto Slab_PRINT" w:hAnsi="Roboto Slab_PRINT"/>
                <w:snapToGrid w:val="0"/>
                <w:sz w:val="20"/>
                <w:szCs w:val="20"/>
                <w:highlight w:val="yellow"/>
              </w:rPr>
              <w:t>[</w:t>
            </w:r>
            <w:r w:rsidRPr="00E81807">
              <w:rPr>
                <w:rFonts w:ascii="Roboto Slab_PRINT" w:hAnsi="Roboto Slab_PRINT" w:cs="Arial"/>
                <w:i/>
                <w:sz w:val="20"/>
                <w:szCs w:val="20"/>
                <w:highlight w:val="yellow"/>
              </w:rPr>
              <w:t>Motionärens/Motionärernas namn</w:t>
            </w:r>
            <w:r w:rsidRPr="00E81807">
              <w:rPr>
                <w:rFonts w:ascii="Roboto Slab_PRINT" w:hAnsi="Roboto Slab_PRINT"/>
                <w:snapToGrid w:val="0"/>
                <w:sz w:val="20"/>
                <w:szCs w:val="20"/>
                <w:highlight w:val="yellow"/>
              </w:rPr>
              <w:t>]</w:t>
            </w:r>
          </w:p>
        </w:tc>
        <w:tc>
          <w:tcPr>
            <w:tcW w:w="4529" w:type="dxa"/>
            <w:shd w:val="clear" w:color="auto" w:fill="auto"/>
          </w:tcPr>
          <w:p w14:paraId="119E4568" w14:textId="77777777" w:rsidR="002300D5" w:rsidRPr="00E81807" w:rsidRDefault="002300D5" w:rsidP="00A57639">
            <w:pPr>
              <w:pStyle w:val="Brdtext"/>
              <w:rPr>
                <w:rFonts w:ascii="Roboto Slab_PRINT" w:hAnsi="Roboto Slab_PRINT" w:cs="Arial"/>
              </w:rPr>
            </w:pPr>
            <w:r w:rsidRPr="00E81807">
              <w:rPr>
                <w:rFonts w:ascii="Roboto Slab_PRINT" w:hAnsi="Roboto Slab_PRINT"/>
                <w:snapToGrid w:val="0"/>
                <w:sz w:val="20"/>
                <w:szCs w:val="20"/>
                <w:highlight w:val="yellow"/>
              </w:rPr>
              <w:t>[</w:t>
            </w:r>
            <w:r>
              <w:rPr>
                <w:rFonts w:ascii="Roboto Slab_PRINT" w:hAnsi="Roboto Slab_PRINT" w:cs="Arial"/>
                <w:i/>
                <w:sz w:val="20"/>
                <w:szCs w:val="20"/>
                <w:highlight w:val="yellow"/>
              </w:rPr>
              <w:t xml:space="preserve">Motionärens/Motionärernas </w:t>
            </w:r>
            <w:r w:rsidRPr="00E81807">
              <w:rPr>
                <w:rFonts w:ascii="Roboto Slab_PRINT" w:hAnsi="Roboto Slab_PRINT" w:cs="Arial"/>
                <w:i/>
                <w:sz w:val="20"/>
                <w:szCs w:val="20"/>
                <w:highlight w:val="yellow"/>
              </w:rPr>
              <w:t>medlemsnummer</w:t>
            </w:r>
            <w:r w:rsidRPr="00E81807">
              <w:rPr>
                <w:rFonts w:ascii="Roboto Slab_PRINT" w:hAnsi="Roboto Slab_PRINT"/>
                <w:snapToGrid w:val="0"/>
                <w:sz w:val="20"/>
                <w:szCs w:val="20"/>
                <w:highlight w:val="yellow"/>
              </w:rPr>
              <w:t>]</w:t>
            </w:r>
          </w:p>
          <w:p w14:paraId="4B99056E" w14:textId="77777777" w:rsidR="002300D5" w:rsidRPr="00E81807" w:rsidRDefault="002300D5" w:rsidP="00A57639">
            <w:pPr>
              <w:pStyle w:val="Brdtext"/>
              <w:rPr>
                <w:rFonts w:ascii="Roboto Slab_PRINT" w:hAnsi="Roboto Slab_PRINT" w:cs="Arial"/>
              </w:rPr>
            </w:pPr>
          </w:p>
        </w:tc>
      </w:tr>
    </w:tbl>
    <w:p w14:paraId="1299C43A" w14:textId="77777777" w:rsidR="00844428" w:rsidRPr="00926676" w:rsidRDefault="00844428" w:rsidP="0015665A">
      <w:pPr>
        <w:pStyle w:val="Brdtext"/>
        <w:rPr>
          <w:rFonts w:ascii="Calibri" w:hAnsi="Calibri" w:cs="Arial"/>
        </w:rPr>
      </w:pPr>
    </w:p>
    <w:sectPr w:rsidR="00844428" w:rsidRPr="00926676" w:rsidSect="00E7199B">
      <w:headerReference w:type="default" r:id="rId14"/>
      <w:footerReference w:type="default" r:id="rId15"/>
      <w:pgSz w:w="11906" w:h="16838"/>
      <w:pgMar w:top="2410" w:right="1797" w:bottom="1440"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ristina Blixt" w:date="2024-09-09T09:00:00Z" w:initials="KB">
    <w:p w14:paraId="11649CCC" w14:textId="753370CC" w:rsidR="2BA517B6" w:rsidRDefault="2BA517B6">
      <w:r>
        <w:t xml:space="preserve">Det här visade sig vara lite klurigt förra omgången. Vissa glömde rubrik utan tänkte att motion till riksstämman 2025 var rubriken. Kanske det kan stå högst upp istället. Och här står endast Rubrik: Namn på motionen?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649CC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24EC3D3" w16cex:dateUtc="2024-09-09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649CCC" w16cid:durableId="024EC3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CDE86" w14:textId="77777777" w:rsidR="00914766" w:rsidRDefault="00914766" w:rsidP="00130CE7">
      <w:r>
        <w:separator/>
      </w:r>
    </w:p>
  </w:endnote>
  <w:endnote w:type="continuationSeparator" w:id="0">
    <w:p w14:paraId="393F1C4D" w14:textId="77777777" w:rsidR="00914766" w:rsidRDefault="00914766" w:rsidP="0013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Slab_PRINT">
    <w:panose1 w:val="00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kzidenz Grotesk BE Light">
    <w:altName w:val="Malgun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Slab_NSF-Regular">
    <w:altName w:val="Roboto Slab_PRINT"/>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70"/>
      <w:gridCol w:w="2770"/>
      <w:gridCol w:w="2770"/>
    </w:tblGrid>
    <w:tr w:rsidR="610C49BF" w14:paraId="2C90067F" w14:textId="77777777" w:rsidTr="610C49BF">
      <w:trPr>
        <w:trHeight w:val="300"/>
      </w:trPr>
      <w:tc>
        <w:tcPr>
          <w:tcW w:w="2770" w:type="dxa"/>
        </w:tcPr>
        <w:p w14:paraId="29D72D24" w14:textId="2BF57C5E" w:rsidR="610C49BF" w:rsidRDefault="610C49BF" w:rsidP="610C49BF">
          <w:pPr>
            <w:pStyle w:val="Sidhuvud"/>
            <w:ind w:left="-115"/>
          </w:pPr>
        </w:p>
      </w:tc>
      <w:tc>
        <w:tcPr>
          <w:tcW w:w="2770" w:type="dxa"/>
        </w:tcPr>
        <w:p w14:paraId="0D7DAAFC" w14:textId="4EF72132" w:rsidR="610C49BF" w:rsidRDefault="610C49BF" w:rsidP="610C49BF">
          <w:pPr>
            <w:pStyle w:val="Sidhuvud"/>
            <w:jc w:val="center"/>
          </w:pPr>
        </w:p>
      </w:tc>
      <w:tc>
        <w:tcPr>
          <w:tcW w:w="2770" w:type="dxa"/>
        </w:tcPr>
        <w:p w14:paraId="764528CB" w14:textId="61ADDF94" w:rsidR="610C49BF" w:rsidRDefault="610C49BF" w:rsidP="610C49BF">
          <w:pPr>
            <w:pStyle w:val="Sidhuvud"/>
            <w:ind w:right="-115"/>
            <w:jc w:val="right"/>
          </w:pPr>
        </w:p>
      </w:tc>
    </w:tr>
  </w:tbl>
  <w:p w14:paraId="590A0F41" w14:textId="4DA67E19" w:rsidR="610C49BF" w:rsidRDefault="610C49BF" w:rsidP="610C49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CC569" w14:textId="77777777" w:rsidR="00914766" w:rsidRDefault="00914766" w:rsidP="00130CE7">
      <w:r>
        <w:separator/>
      </w:r>
    </w:p>
  </w:footnote>
  <w:footnote w:type="continuationSeparator" w:id="0">
    <w:p w14:paraId="52DA6338" w14:textId="77777777" w:rsidR="00914766" w:rsidRDefault="00914766" w:rsidP="00130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2D8B6" w14:textId="4D2F7F6F" w:rsidR="00130CE7" w:rsidRPr="00D95DA2" w:rsidRDefault="00130CE7" w:rsidP="00CF5B2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6748"/>
    <w:multiLevelType w:val="hybridMultilevel"/>
    <w:tmpl w:val="A4446578"/>
    <w:lvl w:ilvl="0" w:tplc="2DB87B88">
      <w:numFmt w:val="bullet"/>
      <w:lvlText w:val="-"/>
      <w:lvlJc w:val="left"/>
      <w:pPr>
        <w:ind w:left="720" w:hanging="360"/>
      </w:pPr>
      <w:rPr>
        <w:rFonts w:ascii="Roboto Slab_PRINT" w:eastAsia="Times New Roman" w:hAnsi="Roboto Slab_PRINT"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0136B9D"/>
    <w:multiLevelType w:val="hybridMultilevel"/>
    <w:tmpl w:val="519A0A2E"/>
    <w:lvl w:ilvl="0" w:tplc="2DB87B88">
      <w:numFmt w:val="bullet"/>
      <w:lvlText w:val="-"/>
      <w:lvlJc w:val="left"/>
      <w:pPr>
        <w:ind w:left="1080" w:hanging="360"/>
      </w:pPr>
      <w:rPr>
        <w:rFonts w:ascii="Roboto Slab_PRINT" w:eastAsia="Times New Roman" w:hAnsi="Roboto Slab_PRINT"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46E62F7E"/>
    <w:multiLevelType w:val="hybridMultilevel"/>
    <w:tmpl w:val="5EDA46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A840689"/>
    <w:multiLevelType w:val="hybridMultilevel"/>
    <w:tmpl w:val="EDD0CD8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1791313925">
    <w:abstractNumId w:val="0"/>
  </w:num>
  <w:num w:numId="2" w16cid:durableId="446390247">
    <w:abstractNumId w:val="1"/>
  </w:num>
  <w:num w:numId="3" w16cid:durableId="2058308738">
    <w:abstractNumId w:val="3"/>
  </w:num>
  <w:num w:numId="4" w16cid:durableId="13606625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ristina Blixt">
    <w15:presenceInfo w15:providerId="AD" w15:userId="S::kristina.blixt@naturskyddsforeningen.se::48b48201-8e53-4c85-873f-9e6ae720ea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87"/>
    <w:rsid w:val="00025778"/>
    <w:rsid w:val="00026484"/>
    <w:rsid w:val="00027B8D"/>
    <w:rsid w:val="000306A7"/>
    <w:rsid w:val="000B4C59"/>
    <w:rsid w:val="000F46E5"/>
    <w:rsid w:val="00130CE7"/>
    <w:rsid w:val="00145797"/>
    <w:rsid w:val="001528B1"/>
    <w:rsid w:val="0015665A"/>
    <w:rsid w:val="002300D5"/>
    <w:rsid w:val="002376AD"/>
    <w:rsid w:val="0025326A"/>
    <w:rsid w:val="002545C5"/>
    <w:rsid w:val="0026649A"/>
    <w:rsid w:val="00273BF9"/>
    <w:rsid w:val="002E7F91"/>
    <w:rsid w:val="003030F5"/>
    <w:rsid w:val="00363011"/>
    <w:rsid w:val="00393D60"/>
    <w:rsid w:val="00406962"/>
    <w:rsid w:val="00413D11"/>
    <w:rsid w:val="00471A1E"/>
    <w:rsid w:val="004D0A00"/>
    <w:rsid w:val="005165FF"/>
    <w:rsid w:val="00535301"/>
    <w:rsid w:val="005375AB"/>
    <w:rsid w:val="00587DEB"/>
    <w:rsid w:val="00587F47"/>
    <w:rsid w:val="0066ED03"/>
    <w:rsid w:val="00687DC3"/>
    <w:rsid w:val="006A4751"/>
    <w:rsid w:val="006B1878"/>
    <w:rsid w:val="00707279"/>
    <w:rsid w:val="00765E41"/>
    <w:rsid w:val="00772E2A"/>
    <w:rsid w:val="00781A2F"/>
    <w:rsid w:val="007C65B3"/>
    <w:rsid w:val="007E6993"/>
    <w:rsid w:val="00824EBF"/>
    <w:rsid w:val="00836B33"/>
    <w:rsid w:val="00844428"/>
    <w:rsid w:val="0086405A"/>
    <w:rsid w:val="008B29AB"/>
    <w:rsid w:val="008D690E"/>
    <w:rsid w:val="008E26CE"/>
    <w:rsid w:val="00914766"/>
    <w:rsid w:val="00926676"/>
    <w:rsid w:val="00945C97"/>
    <w:rsid w:val="00971B57"/>
    <w:rsid w:val="00987F3C"/>
    <w:rsid w:val="00A37C6C"/>
    <w:rsid w:val="00A42C3A"/>
    <w:rsid w:val="00A46F88"/>
    <w:rsid w:val="00A515EC"/>
    <w:rsid w:val="00A57639"/>
    <w:rsid w:val="00A95661"/>
    <w:rsid w:val="00AB1042"/>
    <w:rsid w:val="00B26910"/>
    <w:rsid w:val="00B65A70"/>
    <w:rsid w:val="00BA3177"/>
    <w:rsid w:val="00BB7AAD"/>
    <w:rsid w:val="00BE7D49"/>
    <w:rsid w:val="00C02A5C"/>
    <w:rsid w:val="00C0740D"/>
    <w:rsid w:val="00C11D7D"/>
    <w:rsid w:val="00C14C44"/>
    <w:rsid w:val="00C47FA0"/>
    <w:rsid w:val="00C501BD"/>
    <w:rsid w:val="00C57038"/>
    <w:rsid w:val="00CB1901"/>
    <w:rsid w:val="00CE0859"/>
    <w:rsid w:val="00CF5B23"/>
    <w:rsid w:val="00D03486"/>
    <w:rsid w:val="00D07D47"/>
    <w:rsid w:val="00D143ED"/>
    <w:rsid w:val="00D1522C"/>
    <w:rsid w:val="00D63A81"/>
    <w:rsid w:val="00D7255E"/>
    <w:rsid w:val="00D95DA2"/>
    <w:rsid w:val="00E7199B"/>
    <w:rsid w:val="00E72F87"/>
    <w:rsid w:val="00E81807"/>
    <w:rsid w:val="00EE7A2B"/>
    <w:rsid w:val="00F37ADF"/>
    <w:rsid w:val="00F70BAA"/>
    <w:rsid w:val="00FA6716"/>
    <w:rsid w:val="00FB7305"/>
    <w:rsid w:val="00FB75C6"/>
    <w:rsid w:val="00FF3F05"/>
    <w:rsid w:val="02A8103B"/>
    <w:rsid w:val="068865E5"/>
    <w:rsid w:val="081BAED9"/>
    <w:rsid w:val="087C9B05"/>
    <w:rsid w:val="08D87305"/>
    <w:rsid w:val="09C90C55"/>
    <w:rsid w:val="0F73EAC0"/>
    <w:rsid w:val="1065D3C5"/>
    <w:rsid w:val="1140EE65"/>
    <w:rsid w:val="14C41642"/>
    <w:rsid w:val="19D95500"/>
    <w:rsid w:val="1ACB5A69"/>
    <w:rsid w:val="1B24AE88"/>
    <w:rsid w:val="1D15347C"/>
    <w:rsid w:val="21DBB3C9"/>
    <w:rsid w:val="2638467D"/>
    <w:rsid w:val="295DB1A7"/>
    <w:rsid w:val="2BA517B6"/>
    <w:rsid w:val="2DF559E2"/>
    <w:rsid w:val="3162DE6A"/>
    <w:rsid w:val="32D7BB12"/>
    <w:rsid w:val="34951487"/>
    <w:rsid w:val="3B2B9458"/>
    <w:rsid w:val="3D73F112"/>
    <w:rsid w:val="42861E10"/>
    <w:rsid w:val="44A3F2C1"/>
    <w:rsid w:val="4AE25E7E"/>
    <w:rsid w:val="4B4285B8"/>
    <w:rsid w:val="4B53A1BB"/>
    <w:rsid w:val="4CA9A76A"/>
    <w:rsid w:val="56572891"/>
    <w:rsid w:val="585035C3"/>
    <w:rsid w:val="5D3E21ED"/>
    <w:rsid w:val="610C49BF"/>
    <w:rsid w:val="647589B4"/>
    <w:rsid w:val="69FF3885"/>
    <w:rsid w:val="6A407834"/>
    <w:rsid w:val="6B21C321"/>
    <w:rsid w:val="6BA7D528"/>
    <w:rsid w:val="6C93F181"/>
    <w:rsid w:val="6D758B9C"/>
    <w:rsid w:val="71A8F123"/>
    <w:rsid w:val="757417B4"/>
    <w:rsid w:val="7D7DD41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ED3B7"/>
  <w15:chartTrackingRefBased/>
  <w15:docId w15:val="{F57823DA-D539-4DBC-A8C0-52E139A1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kzidenz Grotesk BE Light" w:hAnsi="Akzidenz Grotesk BE Light"/>
      <w:szCs w:val="24"/>
      <w:lang w:eastAsia="sv-SE"/>
    </w:rPr>
  </w:style>
  <w:style w:type="paragraph" w:styleId="Rubrik1">
    <w:name w:val="heading 1"/>
    <w:basedOn w:val="Brdtext"/>
    <w:next w:val="Normal"/>
    <w:qFormat/>
    <w:rsid w:val="00987F3C"/>
    <w:pPr>
      <w:outlineLvl w:val="0"/>
    </w:pPr>
    <w:rPr>
      <w:rFonts w:ascii="Roboto Slab_PRINT" w:hAnsi="Roboto Slab_PRINT" w:cs="Arial"/>
      <w:b/>
      <w:bCs/>
      <w:sz w:val="28"/>
      <w:szCs w:val="28"/>
    </w:rPr>
  </w:style>
  <w:style w:type="paragraph" w:styleId="Rubrik2">
    <w:name w:val="heading 2"/>
    <w:basedOn w:val="Brdtext"/>
    <w:next w:val="Normal"/>
    <w:link w:val="Rubrik2Char"/>
    <w:uiPriority w:val="9"/>
    <w:unhideWhenUsed/>
    <w:qFormat/>
    <w:rsid w:val="00987F3C"/>
    <w:pPr>
      <w:outlineLvl w:val="1"/>
    </w:pPr>
    <w:rPr>
      <w:rFonts w:ascii="Roboto Slab_PRINT" w:hAnsi="Roboto Slab_PRINT"/>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rPr>
      <w:sz w:val="24"/>
    </w:rPr>
  </w:style>
  <w:style w:type="paragraph" w:styleId="Sidhuvud">
    <w:name w:val="header"/>
    <w:basedOn w:val="Normal"/>
    <w:link w:val="SidhuvudChar"/>
    <w:uiPriority w:val="99"/>
    <w:unhideWhenUsed/>
    <w:rsid w:val="00130CE7"/>
    <w:pPr>
      <w:tabs>
        <w:tab w:val="center" w:pos="4536"/>
        <w:tab w:val="right" w:pos="9072"/>
      </w:tabs>
    </w:pPr>
  </w:style>
  <w:style w:type="character" w:customStyle="1" w:styleId="SidhuvudChar">
    <w:name w:val="Sidhuvud Char"/>
    <w:link w:val="Sidhuvud"/>
    <w:uiPriority w:val="99"/>
    <w:rsid w:val="00130CE7"/>
    <w:rPr>
      <w:rFonts w:ascii="Akzidenz Grotesk BE Light" w:hAnsi="Akzidenz Grotesk BE Light"/>
      <w:szCs w:val="24"/>
    </w:rPr>
  </w:style>
  <w:style w:type="paragraph" w:styleId="Sidfot">
    <w:name w:val="footer"/>
    <w:basedOn w:val="Normal"/>
    <w:link w:val="SidfotChar"/>
    <w:uiPriority w:val="99"/>
    <w:unhideWhenUsed/>
    <w:rsid w:val="00130CE7"/>
    <w:pPr>
      <w:tabs>
        <w:tab w:val="center" w:pos="4536"/>
        <w:tab w:val="right" w:pos="9072"/>
      </w:tabs>
    </w:pPr>
  </w:style>
  <w:style w:type="character" w:customStyle="1" w:styleId="SidfotChar">
    <w:name w:val="Sidfot Char"/>
    <w:link w:val="Sidfot"/>
    <w:uiPriority w:val="99"/>
    <w:rsid w:val="00130CE7"/>
    <w:rPr>
      <w:rFonts w:ascii="Akzidenz Grotesk BE Light" w:hAnsi="Akzidenz Grotesk BE Light"/>
      <w:szCs w:val="24"/>
    </w:rPr>
  </w:style>
  <w:style w:type="character" w:styleId="Hyperlnk">
    <w:name w:val="Hyperlink"/>
    <w:uiPriority w:val="99"/>
    <w:unhideWhenUsed/>
    <w:rsid w:val="00130CE7"/>
    <w:rPr>
      <w:color w:val="0000FF"/>
      <w:u w:val="single"/>
    </w:rPr>
  </w:style>
  <w:style w:type="paragraph" w:customStyle="1" w:styleId="Brd">
    <w:name w:val="Bröd"/>
    <w:basedOn w:val="Normal"/>
    <w:next w:val="Normal"/>
    <w:qFormat/>
    <w:rsid w:val="00D03486"/>
    <w:pPr>
      <w:spacing w:after="280" w:line="280" w:lineRule="exact"/>
      <w:contextualSpacing/>
    </w:pPr>
    <w:rPr>
      <w:rFonts w:ascii="Roboto Slab_PRINT" w:eastAsia="Calibri" w:hAnsi="Roboto Slab_PRINT" w:cs="RobotoSlab_NSF-Regular"/>
      <w:noProof/>
      <w:color w:val="000000"/>
      <w:szCs w:val="20"/>
    </w:rPr>
  </w:style>
  <w:style w:type="table" w:styleId="Tabellrutnt">
    <w:name w:val="Table Grid"/>
    <w:basedOn w:val="Normaltabell"/>
    <w:uiPriority w:val="59"/>
    <w:rsid w:val="00D0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CE0859"/>
    <w:pPr>
      <w:spacing w:before="100" w:beforeAutospacing="1" w:after="100" w:afterAutospacing="1"/>
    </w:pPr>
    <w:rPr>
      <w:rFonts w:ascii="Times New Roman" w:hAnsi="Times New Roman"/>
      <w:sz w:val="24"/>
    </w:rPr>
  </w:style>
  <w:style w:type="character" w:styleId="Betoning">
    <w:name w:val="Emphasis"/>
    <w:uiPriority w:val="20"/>
    <w:qFormat/>
    <w:rsid w:val="00CE0859"/>
    <w:rPr>
      <w:i/>
      <w:iCs/>
    </w:rPr>
  </w:style>
  <w:style w:type="paragraph" w:styleId="Kommentarer">
    <w:name w:val="annotation text"/>
    <w:basedOn w:val="Normal"/>
    <w:link w:val="KommentarerChar"/>
    <w:uiPriority w:val="99"/>
    <w:semiHidden/>
    <w:unhideWhenUsed/>
    <w:rPr>
      <w:szCs w:val="20"/>
    </w:rPr>
  </w:style>
  <w:style w:type="character" w:customStyle="1" w:styleId="KommentarerChar">
    <w:name w:val="Kommentarer Char"/>
    <w:basedOn w:val="Standardstycketeckensnitt"/>
    <w:link w:val="Kommentarer"/>
    <w:uiPriority w:val="99"/>
    <w:semiHidden/>
    <w:rPr>
      <w:rFonts w:ascii="Akzidenz Grotesk BE Light" w:hAnsi="Akzidenz Grotesk BE Light"/>
      <w:lang w:eastAsia="sv-SE"/>
    </w:rPr>
  </w:style>
  <w:style w:type="character" w:styleId="Kommentarsreferens">
    <w:name w:val="annotation reference"/>
    <w:basedOn w:val="Standardstycketeckensnitt"/>
    <w:uiPriority w:val="99"/>
    <w:semiHidden/>
    <w:unhideWhenUsed/>
    <w:rPr>
      <w:sz w:val="16"/>
      <w:szCs w:val="16"/>
    </w:rPr>
  </w:style>
  <w:style w:type="character" w:customStyle="1" w:styleId="Rubrik2Char">
    <w:name w:val="Rubrik 2 Char"/>
    <w:basedOn w:val="Standardstycketeckensnitt"/>
    <w:link w:val="Rubrik2"/>
    <w:uiPriority w:val="9"/>
    <w:rsid w:val="00987F3C"/>
    <w:rPr>
      <w:rFonts w:ascii="Roboto Slab_PRINT" w:hAnsi="Roboto Slab_PRINT"/>
      <w:b/>
      <w:bCs/>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7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E4B72D12EE496742AD142FEC4559E725" ma:contentTypeVersion="19" ma:contentTypeDescription="Skapa ett nytt dokument." ma:contentTypeScope="" ma:versionID="7827e420259324e1278a4e7da4919ca5">
  <xsd:schema xmlns:xsd="http://www.w3.org/2001/XMLSchema" xmlns:xs="http://www.w3.org/2001/XMLSchema" xmlns:p="http://schemas.microsoft.com/office/2006/metadata/properties" xmlns:ns2="4b049a97-d9ae-4d1d-8e7d-704af31ceca5" xmlns:ns3="ddfb0bb4-45c4-46f5-a8c4-672681751dd3" targetNamespace="http://schemas.microsoft.com/office/2006/metadata/properties" ma:root="true" ma:fieldsID="b46365288ae1d79815dd64905a968f14" ns2:_="" ns3:_="">
    <xsd:import namespace="4b049a97-d9ae-4d1d-8e7d-704af31ceca5"/>
    <xsd:import namespace="ddfb0bb4-45c4-46f5-a8c4-672681751d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49a97-d9ae-4d1d-8e7d-704af31ce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3f4936df-72b5-4c12-9f91-1404b8bc25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fb0bb4-45c4-46f5-a8c4-672681751dd3"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bc9ab2d4-d19e-4479-add5-81192d13fdbb}" ma:internalName="TaxCatchAll" ma:showField="CatchAllData" ma:web="ddfb0bb4-45c4-46f5-a8c4-672681751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ED3E96-8C1B-44A9-8674-50602EB6BDD2}">
  <ds:schemaRefs>
    <ds:schemaRef ds:uri="http://schemas.microsoft.com/sharepoint/v3/contenttype/forms"/>
  </ds:schemaRefs>
</ds:datastoreItem>
</file>

<file path=customXml/itemProps2.xml><?xml version="1.0" encoding="utf-8"?>
<ds:datastoreItem xmlns:ds="http://schemas.openxmlformats.org/officeDocument/2006/customXml" ds:itemID="{E2F9BF90-6890-4E2D-85CD-524DD1B67AF1}">
  <ds:schemaRefs>
    <ds:schemaRef ds:uri="http://schemas.openxmlformats.org/officeDocument/2006/bibliography"/>
  </ds:schemaRefs>
</ds:datastoreItem>
</file>

<file path=customXml/itemProps3.xml><?xml version="1.0" encoding="utf-8"?>
<ds:datastoreItem xmlns:ds="http://schemas.openxmlformats.org/officeDocument/2006/customXml" ds:itemID="{7B1C68A1-FE01-425A-8AF4-280F4306B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49a97-d9ae-4d1d-8e7d-704af31ceca5"/>
    <ds:schemaRef ds:uri="ddfb0bb4-45c4-46f5-a8c4-672681751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1048</Characters>
  <Application>Microsoft Office Word</Application>
  <DocSecurity>0</DocSecurity>
  <Lines>8</Lines>
  <Paragraphs>2</Paragraphs>
  <ScaleCrop>false</ScaleCrop>
  <Company>Svenska Naturskyddsföreningen</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Motionera nu</dc:title>
  <dc:subject/>
  <dc:creator>befor</dc:creator>
  <cp:keywords/>
  <cp:lastModifiedBy>Christoffer Wisberg</cp:lastModifiedBy>
  <cp:revision>9</cp:revision>
  <cp:lastPrinted>2007-10-23T19:30:00Z</cp:lastPrinted>
  <dcterms:created xsi:type="dcterms:W3CDTF">2024-09-06T08:00:00Z</dcterms:created>
  <dcterms:modified xsi:type="dcterms:W3CDTF">2024-10-25T13:33:00Z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j25a4f6b798d4629af2bf8c4e3b6f08b">
    <vt:lpwstr/>
  </property>
  <property fmtid="{D5CDD505-2E9C-101B-9397-08002B2CF9AE}" pid="4" name="TaxKeywordTaxHTField">
    <vt:lpwstr/>
  </property>
  <property fmtid="{D5CDD505-2E9C-101B-9397-08002B2CF9AE}" pid="5" name="RoutingRuleDescription">
    <vt:lpwstr/>
  </property>
  <property fmtid="{D5CDD505-2E9C-101B-9397-08002B2CF9AE}" pid="6" name="PublishingExpirationDate">
    <vt:lpwstr/>
  </property>
  <property fmtid="{D5CDD505-2E9C-101B-9397-08002B2CF9AE}" pid="7" name="PublishingStartDate">
    <vt:lpwstr/>
  </property>
</Properties>
</file>