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2432" w14:textId="0F182294" w:rsidR="00AA5F0E" w:rsidRPr="007422C1" w:rsidRDefault="001A3C7A" w:rsidP="00124369">
      <w:pPr>
        <w:rPr>
          <w:bCs/>
          <w:sz w:val="28"/>
          <w:szCs w:val="28"/>
        </w:rPr>
      </w:pPr>
      <w:r w:rsidRPr="008B1FF4">
        <w:rPr>
          <w:b/>
          <w:sz w:val="28"/>
          <w:szCs w:val="28"/>
        </w:rPr>
        <w:t>AKTIESPARARNA FALUN BORLÄNGE</w:t>
      </w:r>
      <w:r w:rsidR="00DE77B6" w:rsidRPr="008B1FF4">
        <w:rPr>
          <w:b/>
          <w:sz w:val="28"/>
          <w:szCs w:val="28"/>
        </w:rPr>
        <w:t>,</w:t>
      </w:r>
      <w:r w:rsidR="000169AF">
        <w:rPr>
          <w:b/>
          <w:sz w:val="28"/>
          <w:szCs w:val="28"/>
        </w:rPr>
        <w:tab/>
      </w:r>
      <w:r w:rsidR="000169AF">
        <w:rPr>
          <w:b/>
          <w:sz w:val="28"/>
          <w:szCs w:val="28"/>
        </w:rPr>
        <w:tab/>
      </w:r>
      <w:r w:rsidR="000169AF">
        <w:rPr>
          <w:b/>
          <w:sz w:val="28"/>
          <w:szCs w:val="28"/>
        </w:rPr>
        <w:tab/>
      </w:r>
      <w:proofErr w:type="spellStart"/>
      <w:r w:rsidR="009F2427" w:rsidRPr="009F2427">
        <w:rPr>
          <w:bCs/>
          <w:sz w:val="28"/>
          <w:szCs w:val="28"/>
        </w:rPr>
        <w:t>Ver</w:t>
      </w:r>
      <w:proofErr w:type="spellEnd"/>
      <w:r w:rsidR="00945B0D">
        <w:rPr>
          <w:bCs/>
          <w:sz w:val="28"/>
          <w:szCs w:val="28"/>
        </w:rPr>
        <w:t xml:space="preserve"> </w:t>
      </w:r>
      <w:r w:rsidR="009027F8">
        <w:rPr>
          <w:bCs/>
          <w:sz w:val="28"/>
          <w:szCs w:val="28"/>
        </w:rPr>
        <w:t>0</w:t>
      </w:r>
      <w:r w:rsidR="00945B0D">
        <w:rPr>
          <w:bCs/>
          <w:sz w:val="28"/>
          <w:szCs w:val="28"/>
        </w:rPr>
        <w:t xml:space="preserve"> </w:t>
      </w:r>
      <w:r w:rsidR="000169AF">
        <w:rPr>
          <w:bCs/>
          <w:sz w:val="28"/>
          <w:szCs w:val="28"/>
        </w:rPr>
        <w:br/>
      </w:r>
      <w:r w:rsidR="007E6436" w:rsidRPr="008B1FF4">
        <w:rPr>
          <w:b/>
          <w:sz w:val="28"/>
          <w:szCs w:val="28"/>
        </w:rPr>
        <w:t>Ledningsmöte de</w:t>
      </w:r>
      <w:r w:rsidR="008779C5">
        <w:rPr>
          <w:b/>
          <w:sz w:val="28"/>
          <w:szCs w:val="28"/>
        </w:rPr>
        <w:t xml:space="preserve">n </w:t>
      </w:r>
      <w:r w:rsidR="005D0BD6">
        <w:rPr>
          <w:b/>
          <w:sz w:val="28"/>
          <w:szCs w:val="28"/>
        </w:rPr>
        <w:t>9 januari</w:t>
      </w:r>
      <w:r w:rsidR="00576A0C">
        <w:rPr>
          <w:b/>
          <w:sz w:val="28"/>
          <w:szCs w:val="28"/>
        </w:rPr>
        <w:t xml:space="preserve"> </w:t>
      </w:r>
      <w:r w:rsidR="007E6436" w:rsidRPr="008B1FF4">
        <w:rPr>
          <w:b/>
          <w:sz w:val="28"/>
          <w:szCs w:val="28"/>
        </w:rPr>
        <w:t>20</w:t>
      </w:r>
      <w:r w:rsidR="00EE0318">
        <w:rPr>
          <w:b/>
          <w:sz w:val="28"/>
          <w:szCs w:val="28"/>
        </w:rPr>
        <w:t>2</w:t>
      </w:r>
      <w:r w:rsidR="005D0BD6">
        <w:rPr>
          <w:b/>
          <w:sz w:val="28"/>
          <w:szCs w:val="28"/>
        </w:rPr>
        <w:t>4</w:t>
      </w:r>
      <w:r w:rsidR="002869C7">
        <w:rPr>
          <w:b/>
          <w:sz w:val="28"/>
          <w:szCs w:val="28"/>
        </w:rPr>
        <w:t xml:space="preserve"> </w:t>
      </w:r>
      <w:r w:rsidR="00B13BCB">
        <w:rPr>
          <w:b/>
          <w:sz w:val="28"/>
          <w:szCs w:val="28"/>
        </w:rPr>
        <w:t>Vuxenskolan,</w:t>
      </w:r>
      <w:r w:rsidR="00BB24DC">
        <w:rPr>
          <w:b/>
          <w:sz w:val="28"/>
          <w:szCs w:val="28"/>
        </w:rPr>
        <w:t xml:space="preserve"> </w:t>
      </w:r>
      <w:r w:rsidR="005D0BD6">
        <w:rPr>
          <w:b/>
          <w:sz w:val="28"/>
          <w:szCs w:val="28"/>
        </w:rPr>
        <w:t>Falun</w:t>
      </w:r>
      <w:r w:rsidR="002869C7">
        <w:rPr>
          <w:b/>
          <w:sz w:val="28"/>
          <w:szCs w:val="28"/>
        </w:rPr>
        <w:br/>
      </w:r>
      <w:r w:rsidR="005A2D22">
        <w:rPr>
          <w:b/>
          <w:sz w:val="28"/>
          <w:szCs w:val="28"/>
        </w:rPr>
        <w:t>möte</w:t>
      </w:r>
      <w:r w:rsidR="00CD6563">
        <w:rPr>
          <w:b/>
          <w:sz w:val="28"/>
          <w:szCs w:val="28"/>
        </w:rPr>
        <w:t xml:space="preserve"> </w:t>
      </w:r>
      <w:r w:rsidR="00692303">
        <w:rPr>
          <w:b/>
          <w:sz w:val="28"/>
          <w:szCs w:val="28"/>
        </w:rPr>
        <w:t>kl.</w:t>
      </w:r>
      <w:r w:rsidR="00B47582">
        <w:rPr>
          <w:b/>
          <w:sz w:val="28"/>
          <w:szCs w:val="28"/>
        </w:rPr>
        <w:t xml:space="preserve"> 1</w:t>
      </w:r>
      <w:r w:rsidR="00E64198">
        <w:rPr>
          <w:b/>
          <w:sz w:val="28"/>
          <w:szCs w:val="28"/>
        </w:rPr>
        <w:t>8</w:t>
      </w:r>
      <w:r w:rsidR="006C7269">
        <w:rPr>
          <w:b/>
          <w:sz w:val="28"/>
          <w:szCs w:val="28"/>
        </w:rPr>
        <w:t>,</w:t>
      </w:r>
      <w:r w:rsidR="00124369">
        <w:rPr>
          <w:b/>
          <w:sz w:val="28"/>
          <w:szCs w:val="28"/>
        </w:rPr>
        <w:t>30</w:t>
      </w:r>
      <w:r w:rsidR="00191B85">
        <w:rPr>
          <w:b/>
          <w:sz w:val="28"/>
          <w:szCs w:val="28"/>
        </w:rPr>
        <w:t>–</w:t>
      </w:r>
      <w:r w:rsidR="006355AD">
        <w:rPr>
          <w:b/>
          <w:sz w:val="28"/>
          <w:szCs w:val="28"/>
        </w:rPr>
        <w:t>20,</w:t>
      </w:r>
      <w:r w:rsidR="002B0BE2">
        <w:rPr>
          <w:b/>
          <w:sz w:val="28"/>
          <w:szCs w:val="28"/>
        </w:rPr>
        <w:t>3</w:t>
      </w:r>
      <w:r w:rsidR="006355AD">
        <w:rPr>
          <w:b/>
          <w:sz w:val="28"/>
          <w:szCs w:val="28"/>
        </w:rPr>
        <w:t>0</w:t>
      </w:r>
      <w:r w:rsidR="00BA6652">
        <w:rPr>
          <w:sz w:val="28"/>
          <w:szCs w:val="28"/>
        </w:rPr>
        <w:t>.</w:t>
      </w:r>
    </w:p>
    <w:p w14:paraId="0FA725AA" w14:textId="74188EAD" w:rsidR="001A3C7A" w:rsidRPr="007422C1" w:rsidRDefault="00AA5F0E" w:rsidP="00124369">
      <w:r w:rsidRPr="008969B6">
        <w:rPr>
          <w:rFonts w:cstheme="minorHAnsi"/>
        </w:rPr>
        <w:t xml:space="preserve">Kallade: </w:t>
      </w:r>
      <w:r w:rsidR="005E2130">
        <w:rPr>
          <w:rFonts w:cstheme="minorHAnsi"/>
        </w:rPr>
        <w:t xml:space="preserve">Birger Back, </w:t>
      </w:r>
      <w:r w:rsidRPr="008969B6">
        <w:rPr>
          <w:rFonts w:cstheme="minorHAnsi"/>
        </w:rPr>
        <w:t xml:space="preserve">Allan Karlsson, Stefan Kembe, Lena </w:t>
      </w:r>
      <w:r w:rsidR="008F055A" w:rsidRPr="008969B6">
        <w:rPr>
          <w:rFonts w:cstheme="minorHAnsi"/>
        </w:rPr>
        <w:t>Sus</w:t>
      </w:r>
      <w:r w:rsidRPr="008969B6">
        <w:rPr>
          <w:rFonts w:cstheme="minorHAnsi"/>
        </w:rPr>
        <w:t xml:space="preserve">chinski, Irene Hörberg, </w:t>
      </w:r>
      <w:r w:rsidR="002869C7">
        <w:rPr>
          <w:rFonts w:cstheme="minorHAnsi"/>
        </w:rPr>
        <w:br/>
      </w:r>
      <w:r w:rsidRPr="008969B6">
        <w:rPr>
          <w:rFonts w:cstheme="minorHAnsi"/>
        </w:rPr>
        <w:t xml:space="preserve">Anders </w:t>
      </w:r>
      <w:r w:rsidR="006355AD" w:rsidRPr="008969B6">
        <w:rPr>
          <w:rFonts w:cstheme="minorHAnsi"/>
        </w:rPr>
        <w:t>Persson, Jasper</w:t>
      </w:r>
      <w:r w:rsidRPr="008969B6">
        <w:rPr>
          <w:rFonts w:cstheme="minorHAnsi"/>
        </w:rPr>
        <w:t xml:space="preserve"> Metselaar</w:t>
      </w:r>
      <w:r w:rsidR="005A2D22">
        <w:rPr>
          <w:rFonts w:cstheme="minorHAnsi"/>
        </w:rPr>
        <w:t>, Nicklas Granér</w:t>
      </w:r>
      <w:r w:rsidRPr="008969B6">
        <w:rPr>
          <w:rFonts w:cstheme="minorHAnsi"/>
        </w:rPr>
        <w:t xml:space="preserve"> och Emil Persson</w:t>
      </w:r>
      <w:r w:rsidR="00681217" w:rsidRPr="008969B6">
        <w:rPr>
          <w:rFonts w:cstheme="minorHAnsi"/>
        </w:rPr>
        <w:t>.</w:t>
      </w:r>
      <w:r w:rsidR="007422C1">
        <w:br/>
      </w:r>
      <w:r w:rsidR="00B8535C">
        <w:t xml:space="preserve">Möte bokas i </w:t>
      </w:r>
      <w:proofErr w:type="spellStart"/>
      <w:r w:rsidR="00B8535C">
        <w:t>Invite</w:t>
      </w:r>
      <w:proofErr w:type="spellEnd"/>
      <w:r w:rsidR="00B8535C">
        <w:t xml:space="preserve"> </w:t>
      </w:r>
      <w:proofErr w:type="spellStart"/>
      <w:r w:rsidR="00B8535C">
        <w:t>People</w:t>
      </w:r>
      <w:proofErr w:type="spellEnd"/>
      <w:r w:rsidR="00B8535C">
        <w:t xml:space="preserve"> Aktiespararnas hemsida.</w:t>
      </w:r>
      <w:r w:rsidR="00817E69" w:rsidRPr="004B303E">
        <w:rPr>
          <w:rFonts w:cstheme="minorHAnsi"/>
        </w:rPr>
        <w:br/>
      </w:r>
      <w:r w:rsidR="00BA3C67" w:rsidRPr="008969B6">
        <w:rPr>
          <w:rFonts w:cstheme="minorHAnsi"/>
        </w:rPr>
        <w:t>Förslag till Dagordning</w:t>
      </w:r>
      <w:r w:rsidR="003E6CD6" w:rsidRPr="008969B6">
        <w:rPr>
          <w:rFonts w:cstheme="minorHAnsi"/>
        </w:rPr>
        <w:t xml:space="preserve"> för LG-möte</w:t>
      </w:r>
      <w:r w:rsidR="008B0F93">
        <w:rPr>
          <w:rFonts w:cstheme="minorHAnsi"/>
        </w:rPr>
        <w:t>t</w:t>
      </w:r>
    </w:p>
    <w:p w14:paraId="1A5CA847" w14:textId="77777777" w:rsidR="007E6436" w:rsidRPr="008969B6" w:rsidRDefault="00692303" w:rsidP="007E6436">
      <w:pPr>
        <w:pStyle w:val="Liststycke"/>
        <w:numPr>
          <w:ilvl w:val="0"/>
          <w:numId w:val="1"/>
        </w:numPr>
        <w:rPr>
          <w:rFonts w:cstheme="minorHAnsi"/>
        </w:rPr>
      </w:pPr>
      <w:r w:rsidRPr="008969B6">
        <w:rPr>
          <w:rFonts w:cstheme="minorHAnsi"/>
        </w:rPr>
        <w:t>Ordf.</w:t>
      </w:r>
      <w:r w:rsidR="007E6436" w:rsidRPr="008969B6">
        <w:rPr>
          <w:rFonts w:cstheme="minorHAnsi"/>
        </w:rPr>
        <w:t xml:space="preserve"> öppnar mötet</w:t>
      </w:r>
    </w:p>
    <w:p w14:paraId="6FB06423" w14:textId="77777777" w:rsidR="007E6436" w:rsidRPr="008969B6" w:rsidRDefault="007E6436" w:rsidP="00A90E7F">
      <w:pPr>
        <w:pStyle w:val="Liststycke"/>
        <w:numPr>
          <w:ilvl w:val="0"/>
          <w:numId w:val="1"/>
        </w:numPr>
        <w:rPr>
          <w:rFonts w:cstheme="minorHAnsi"/>
        </w:rPr>
      </w:pPr>
      <w:r w:rsidRPr="008969B6">
        <w:rPr>
          <w:rFonts w:cstheme="minorHAnsi"/>
        </w:rPr>
        <w:t xml:space="preserve">Godkännande av dagordning </w:t>
      </w:r>
    </w:p>
    <w:p w14:paraId="5CFE8355" w14:textId="6C6EE192" w:rsidR="007E6436" w:rsidRPr="008969B6" w:rsidRDefault="007E6436" w:rsidP="00A90E7F">
      <w:pPr>
        <w:pStyle w:val="Liststycke"/>
        <w:numPr>
          <w:ilvl w:val="0"/>
          <w:numId w:val="1"/>
        </w:numPr>
        <w:rPr>
          <w:rFonts w:cstheme="minorHAnsi"/>
        </w:rPr>
      </w:pPr>
      <w:r w:rsidRPr="008969B6">
        <w:rPr>
          <w:rFonts w:cstheme="minorHAnsi"/>
        </w:rPr>
        <w:t>Val av sekreterare</w:t>
      </w:r>
      <w:r w:rsidR="00FD1DAC" w:rsidRPr="008969B6">
        <w:rPr>
          <w:rFonts w:cstheme="minorHAnsi"/>
        </w:rPr>
        <w:t>.</w:t>
      </w:r>
    </w:p>
    <w:p w14:paraId="1BC55D32" w14:textId="55EF6E2B" w:rsidR="00530517" w:rsidRPr="00DC3D9E" w:rsidRDefault="007E6436" w:rsidP="00DC3D9E">
      <w:pPr>
        <w:pStyle w:val="Liststycke"/>
        <w:numPr>
          <w:ilvl w:val="0"/>
          <w:numId w:val="1"/>
        </w:numPr>
        <w:rPr>
          <w:rFonts w:cstheme="minorHAnsi"/>
        </w:rPr>
      </w:pPr>
      <w:r w:rsidRPr="008969B6">
        <w:rPr>
          <w:rFonts w:cstheme="minorHAnsi"/>
        </w:rPr>
        <w:t xml:space="preserve">Föregående protokoll från den </w:t>
      </w:r>
      <w:r w:rsidR="006A1067">
        <w:rPr>
          <w:rFonts w:cstheme="minorHAnsi"/>
        </w:rPr>
        <w:t>1</w:t>
      </w:r>
      <w:r w:rsidR="005D0BD6">
        <w:rPr>
          <w:rFonts w:cstheme="minorHAnsi"/>
        </w:rPr>
        <w:t>6 nov 2023 och konstituerande möte den 23 nov 2023.</w:t>
      </w:r>
    </w:p>
    <w:p w14:paraId="674F3CFF" w14:textId="1EEEAC9A" w:rsidR="00B75DFB" w:rsidRDefault="00B75DFB" w:rsidP="00B75DFB">
      <w:pPr>
        <w:pStyle w:val="Liststycke"/>
        <w:numPr>
          <w:ilvl w:val="0"/>
          <w:numId w:val="1"/>
        </w:numPr>
        <w:rPr>
          <w:rFonts w:cstheme="minorHAnsi"/>
        </w:rPr>
      </w:pPr>
      <w:r w:rsidRPr="008969B6">
        <w:rPr>
          <w:rFonts w:cstheme="minorHAnsi"/>
        </w:rPr>
        <w:t xml:space="preserve">Aktuell ekonomi </w:t>
      </w:r>
      <w:r w:rsidR="00025BD3">
        <w:rPr>
          <w:rFonts w:cstheme="minorHAnsi"/>
        </w:rPr>
        <w:t>(</w:t>
      </w:r>
      <w:r w:rsidR="00681217" w:rsidRPr="008969B6">
        <w:rPr>
          <w:rFonts w:cstheme="minorHAnsi"/>
        </w:rPr>
        <w:t>Irene</w:t>
      </w:r>
      <w:r w:rsidRPr="008969B6">
        <w:rPr>
          <w:rFonts w:cstheme="minorHAnsi"/>
        </w:rPr>
        <w:t>)</w:t>
      </w:r>
    </w:p>
    <w:p w14:paraId="52FA0CB8" w14:textId="77777777" w:rsidR="00FB761F" w:rsidRDefault="00B75DFB" w:rsidP="00FB761F">
      <w:pPr>
        <w:pStyle w:val="Liststycke"/>
        <w:numPr>
          <w:ilvl w:val="0"/>
          <w:numId w:val="1"/>
        </w:numPr>
        <w:rPr>
          <w:rFonts w:cstheme="minorHAnsi"/>
        </w:rPr>
      </w:pPr>
      <w:r w:rsidRPr="008969B6">
        <w:rPr>
          <w:rFonts w:cstheme="minorHAnsi"/>
        </w:rPr>
        <w:t>Medlemsutveckling (Lena</w:t>
      </w:r>
      <w:r w:rsidR="00B878B2">
        <w:rPr>
          <w:rFonts w:cstheme="minorHAnsi"/>
        </w:rPr>
        <w:t xml:space="preserve">). </w:t>
      </w:r>
    </w:p>
    <w:p w14:paraId="67BA008E" w14:textId="77777777" w:rsidR="00FB761F" w:rsidRDefault="007E6436" w:rsidP="00FB761F">
      <w:pPr>
        <w:pStyle w:val="Liststycke"/>
        <w:numPr>
          <w:ilvl w:val="0"/>
          <w:numId w:val="1"/>
        </w:numPr>
        <w:rPr>
          <w:rFonts w:cstheme="minorHAnsi"/>
        </w:rPr>
      </w:pPr>
      <w:r w:rsidRPr="00FB761F">
        <w:rPr>
          <w:rFonts w:cstheme="minorHAnsi"/>
        </w:rPr>
        <w:t>Uppföljningar</w:t>
      </w:r>
      <w:bookmarkStart w:id="0" w:name="_Hlk44144477"/>
      <w:bookmarkStart w:id="1" w:name="_Hlk118894614"/>
    </w:p>
    <w:p w14:paraId="188BBD78" w14:textId="617FFC47" w:rsidR="005D0BD6" w:rsidRDefault="005D0BD6" w:rsidP="00537182">
      <w:pPr>
        <w:pStyle w:val="Liststycke"/>
        <w:numPr>
          <w:ilvl w:val="0"/>
          <w:numId w:val="29"/>
        </w:numPr>
        <w:rPr>
          <w:rFonts w:cstheme="minorHAnsi"/>
        </w:rPr>
      </w:pPr>
      <w:bookmarkStart w:id="2" w:name="_Hlk145928980"/>
      <w:r>
        <w:rPr>
          <w:rFonts w:cstheme="minorHAnsi"/>
        </w:rPr>
        <w:t>Årsmöte 23/11 m Per Lindvall, Domnarvsgården, Borlänge (Birger, Irene, Stefan)</w:t>
      </w:r>
    </w:p>
    <w:p w14:paraId="5FCBE560" w14:textId="77777777" w:rsidR="0068457A" w:rsidRDefault="0068457A" w:rsidP="00537182">
      <w:pPr>
        <w:pStyle w:val="Liststycke"/>
        <w:numPr>
          <w:ilvl w:val="0"/>
          <w:numId w:val="29"/>
        </w:numPr>
        <w:rPr>
          <w:rFonts w:cstheme="minorHAnsi"/>
        </w:rPr>
      </w:pPr>
      <w:r>
        <w:rPr>
          <w:rFonts w:cstheme="minorHAnsi"/>
        </w:rPr>
        <w:t>Närområdesträff Dalarna- Gävleborg 27/11 (Birger, Irene, Stefan, Jasper)</w:t>
      </w:r>
    </w:p>
    <w:p w14:paraId="368BB917" w14:textId="36CA8DB8" w:rsidR="0068457A" w:rsidRDefault="00DB7FBA" w:rsidP="00537182">
      <w:pPr>
        <w:pStyle w:val="Liststycke"/>
        <w:numPr>
          <w:ilvl w:val="0"/>
          <w:numId w:val="29"/>
        </w:numPr>
        <w:rPr>
          <w:rFonts w:cstheme="minorHAnsi"/>
        </w:rPr>
      </w:pPr>
      <w:r>
        <w:t xml:space="preserve">Forum. </w:t>
      </w:r>
      <w:r w:rsidR="0068457A">
        <w:t>Erfarenhetsmöte kring den nya hemsidan 28/11</w:t>
      </w:r>
      <w:r>
        <w:t xml:space="preserve"> Claes-Göran och Björn</w:t>
      </w:r>
      <w:r w:rsidR="0068457A">
        <w:t xml:space="preserve">. </w:t>
      </w:r>
      <w:r>
        <w:br/>
      </w:r>
      <w:r w:rsidR="0068457A">
        <w:t>(Birger, Irene, Stefan)</w:t>
      </w:r>
    </w:p>
    <w:p w14:paraId="24D52B61" w14:textId="50CE59F7" w:rsidR="005D0BD6" w:rsidRPr="005D0BD6" w:rsidRDefault="005D0BD6" w:rsidP="005D0BD6">
      <w:pPr>
        <w:pStyle w:val="Liststycke"/>
        <w:numPr>
          <w:ilvl w:val="0"/>
          <w:numId w:val="29"/>
        </w:numPr>
        <w:rPr>
          <w:rFonts w:cstheme="minorHAnsi"/>
        </w:rPr>
      </w:pPr>
      <w:r>
        <w:rPr>
          <w:rFonts w:cstheme="minorHAnsi"/>
        </w:rPr>
        <w:t>Tjejträff 30/11 (Irene. Lena)</w:t>
      </w:r>
    </w:p>
    <w:p w14:paraId="6FE070DA" w14:textId="5FBCFDC6" w:rsidR="005D0BD6" w:rsidRDefault="005D0BD6" w:rsidP="005D0BD6">
      <w:pPr>
        <w:pStyle w:val="Liststycke"/>
        <w:numPr>
          <w:ilvl w:val="0"/>
          <w:numId w:val="29"/>
        </w:numPr>
        <w:rPr>
          <w:rFonts w:cstheme="minorHAnsi"/>
        </w:rPr>
      </w:pPr>
      <w:r>
        <w:rPr>
          <w:rFonts w:cstheme="minorHAnsi"/>
        </w:rPr>
        <w:t>Aktiecafé Falun 7/12 (Anders, Jasper, Lena, Birger)</w:t>
      </w:r>
    </w:p>
    <w:p w14:paraId="01A9D0A7" w14:textId="31D3B069" w:rsidR="005D0BD6" w:rsidRPr="005D0BD6" w:rsidRDefault="005D0BD6" w:rsidP="005D0BD6">
      <w:pPr>
        <w:pStyle w:val="Liststycke"/>
        <w:numPr>
          <w:ilvl w:val="0"/>
          <w:numId w:val="29"/>
        </w:numPr>
        <w:rPr>
          <w:rFonts w:cstheme="minorHAnsi"/>
        </w:rPr>
      </w:pPr>
      <w:r>
        <w:rPr>
          <w:rFonts w:cstheme="minorHAnsi"/>
        </w:rPr>
        <w:t xml:space="preserve">Aktiecafé Borlänge 14/12 </w:t>
      </w:r>
      <w:bookmarkStart w:id="3" w:name="_Hlk145928922"/>
      <w:r>
        <w:rPr>
          <w:rFonts w:cstheme="minorHAnsi"/>
        </w:rPr>
        <w:t>(Allan, Irene, Jasper)</w:t>
      </w:r>
      <w:bookmarkEnd w:id="3"/>
    </w:p>
    <w:bookmarkEnd w:id="2"/>
    <w:bookmarkEnd w:id="0"/>
    <w:bookmarkEnd w:id="1"/>
    <w:p w14:paraId="18760F4A" w14:textId="77777777" w:rsidR="00843D7E" w:rsidRDefault="007E6436" w:rsidP="00F3632E">
      <w:pPr>
        <w:pStyle w:val="Liststycke"/>
        <w:numPr>
          <w:ilvl w:val="0"/>
          <w:numId w:val="1"/>
        </w:numPr>
        <w:rPr>
          <w:rFonts w:cstheme="minorHAnsi"/>
        </w:rPr>
      </w:pPr>
      <w:r w:rsidRPr="008969B6">
        <w:rPr>
          <w:rFonts w:cstheme="minorHAnsi"/>
        </w:rPr>
        <w:t xml:space="preserve">Läget inför kommande </w:t>
      </w:r>
      <w:r w:rsidR="00B4744B" w:rsidRPr="008969B6">
        <w:rPr>
          <w:rFonts w:cstheme="minorHAnsi"/>
        </w:rPr>
        <w:t xml:space="preserve">aktiviteter (aktiekvällar /konferens) </w:t>
      </w:r>
    </w:p>
    <w:p w14:paraId="0EB994E7" w14:textId="01A5BF49" w:rsidR="00025BD3" w:rsidRPr="00F3632E" w:rsidRDefault="00843D7E" w:rsidP="00843D7E">
      <w:pPr>
        <w:pStyle w:val="Liststycke"/>
        <w:ind w:left="502"/>
        <w:rPr>
          <w:rFonts w:cstheme="minorHAnsi"/>
        </w:rPr>
      </w:pPr>
      <w:r>
        <w:rPr>
          <w:rFonts w:ascii="Source Sans Pro" w:hAnsi="Source Sans Pro"/>
          <w:color w:val="333333"/>
        </w:rPr>
        <w:t xml:space="preserve">För att lokalavdelningens aktiviteter som är planerade </w:t>
      </w:r>
      <w:r w:rsidR="00B92A6C">
        <w:rPr>
          <w:rFonts w:ascii="Source Sans Pro" w:hAnsi="Source Sans Pro"/>
          <w:color w:val="333333"/>
        </w:rPr>
        <w:t xml:space="preserve">läggas in på hemsidan </w:t>
      </w:r>
      <w:r>
        <w:rPr>
          <w:rFonts w:ascii="Source Sans Pro" w:hAnsi="Source Sans Pro"/>
          <w:color w:val="333333"/>
        </w:rPr>
        <w:t>ska komma med i manuset till tidningen</w:t>
      </w:r>
      <w:r w:rsidR="00B92A6C">
        <w:rPr>
          <w:rFonts w:ascii="Source Sans Pro" w:hAnsi="Source Sans Pro"/>
          <w:color w:val="333333"/>
        </w:rPr>
        <w:t xml:space="preserve">. </w:t>
      </w:r>
      <w:r w:rsidR="00077570" w:rsidRPr="00F3632E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Sker det förändringar skriv </w:t>
      </w:r>
      <w:r w:rsidR="00D8576D" w:rsidRPr="00F3632E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och meddela vad som förändrats </w:t>
      </w:r>
      <w:r w:rsidR="00077570" w:rsidRPr="00F3632E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till: </w:t>
      </w:r>
      <w:hyperlink r:id="rId8" w:history="1">
        <w:r w:rsidR="00077570" w:rsidRPr="00F3632E">
          <w:rPr>
            <w:rStyle w:val="Hyperlnk"/>
            <w:rFonts w:ascii="Times New Roman" w:eastAsia="Times New Roman" w:hAnsi="Times New Roman" w:cs="Times New Roman"/>
            <w:sz w:val="21"/>
            <w:szCs w:val="21"/>
          </w:rPr>
          <w:t>lokalavdelningar@aktiespararna.se</w:t>
        </w:r>
      </w:hyperlink>
    </w:p>
    <w:p w14:paraId="0C5BC493" w14:textId="00A2882F" w:rsidR="006104B7" w:rsidRPr="008969B6" w:rsidRDefault="006104B7" w:rsidP="00025BD3">
      <w:pPr>
        <w:pStyle w:val="Liststycke"/>
        <w:numPr>
          <w:ilvl w:val="0"/>
          <w:numId w:val="1"/>
        </w:numPr>
        <w:rPr>
          <w:rFonts w:cstheme="minorHAnsi"/>
        </w:rPr>
      </w:pPr>
      <w:r w:rsidRPr="008969B6">
        <w:rPr>
          <w:rFonts w:cstheme="minorHAnsi"/>
        </w:rPr>
        <w:t>Kommande Aktiecaféer i Falun</w:t>
      </w:r>
      <w:r w:rsidR="00190E00" w:rsidRPr="008969B6">
        <w:rPr>
          <w:rFonts w:cstheme="minorHAnsi"/>
        </w:rPr>
        <w:t xml:space="preserve">. </w:t>
      </w:r>
      <w:r w:rsidR="002B7550">
        <w:rPr>
          <w:rFonts w:cstheme="minorHAnsi"/>
        </w:rPr>
        <w:t xml:space="preserve">Fysiskt o </w:t>
      </w:r>
      <w:r w:rsidR="0016184D">
        <w:rPr>
          <w:rFonts w:cstheme="minorHAnsi"/>
        </w:rPr>
        <w:t>v</w:t>
      </w:r>
      <w:r w:rsidR="00024197" w:rsidRPr="008969B6">
        <w:rPr>
          <w:rFonts w:cstheme="minorHAnsi"/>
        </w:rPr>
        <w:t>ideomöte</w:t>
      </w:r>
      <w:r w:rsidR="000F63E5">
        <w:rPr>
          <w:rFonts w:cstheme="minorHAnsi"/>
        </w:rPr>
        <w:t xml:space="preserve"> </w:t>
      </w:r>
      <w:r w:rsidR="0068457A">
        <w:rPr>
          <w:rFonts w:cstheme="minorHAnsi"/>
        </w:rPr>
        <w:t xml:space="preserve">23/1, 13/2, 12/3, 18/4, </w:t>
      </w:r>
      <w:r w:rsidR="0071494B">
        <w:rPr>
          <w:rFonts w:cstheme="minorHAnsi"/>
        </w:rPr>
        <w:t>23/5 och 25/6</w:t>
      </w:r>
      <w:r w:rsidR="000D1F73" w:rsidRPr="008969B6">
        <w:rPr>
          <w:rFonts w:cstheme="minorHAnsi"/>
        </w:rPr>
        <w:t xml:space="preserve"> (</w:t>
      </w:r>
      <w:r w:rsidR="00025BD3">
        <w:rPr>
          <w:rFonts w:cstheme="minorHAnsi"/>
        </w:rPr>
        <w:t>Anders</w:t>
      </w:r>
      <w:r w:rsidR="00A93BF8">
        <w:rPr>
          <w:rFonts w:cstheme="minorHAnsi"/>
        </w:rPr>
        <w:t>, Birger</w:t>
      </w:r>
      <w:r w:rsidR="00BC5953">
        <w:rPr>
          <w:rFonts w:cstheme="minorHAnsi"/>
        </w:rPr>
        <w:t>, Lena</w:t>
      </w:r>
      <w:r w:rsidR="007D6191">
        <w:rPr>
          <w:rFonts w:cstheme="minorHAnsi"/>
        </w:rPr>
        <w:t>, Anders</w:t>
      </w:r>
      <w:r w:rsidR="00A93BF8">
        <w:rPr>
          <w:rFonts w:cstheme="minorHAnsi"/>
        </w:rPr>
        <w:t xml:space="preserve"> o Jasper</w:t>
      </w:r>
      <w:r w:rsidR="000D1F73" w:rsidRPr="008969B6">
        <w:rPr>
          <w:rFonts w:cstheme="minorHAnsi"/>
        </w:rPr>
        <w:t>)</w:t>
      </w:r>
    </w:p>
    <w:p w14:paraId="3790FAA5" w14:textId="5DB6FE72" w:rsidR="00B4744B" w:rsidRPr="008969B6" w:rsidRDefault="006104B7" w:rsidP="00A90E7F">
      <w:pPr>
        <w:pStyle w:val="Liststycke"/>
        <w:numPr>
          <w:ilvl w:val="0"/>
          <w:numId w:val="1"/>
        </w:numPr>
        <w:rPr>
          <w:rFonts w:cstheme="minorHAnsi"/>
        </w:rPr>
      </w:pPr>
      <w:r w:rsidRPr="008969B6">
        <w:rPr>
          <w:rFonts w:cstheme="minorHAnsi"/>
        </w:rPr>
        <w:t>Kommande Aktiecaféer i Borlänge</w:t>
      </w:r>
      <w:r w:rsidR="00190E00" w:rsidRPr="008969B6">
        <w:rPr>
          <w:rFonts w:cstheme="minorHAnsi"/>
        </w:rPr>
        <w:t xml:space="preserve">. </w:t>
      </w:r>
      <w:r w:rsidR="0016184D">
        <w:rPr>
          <w:rFonts w:cstheme="minorHAnsi"/>
        </w:rPr>
        <w:t>Fysiskt</w:t>
      </w:r>
      <w:bookmarkStart w:id="4" w:name="_Hlk61275182"/>
      <w:r w:rsidR="0071494B">
        <w:rPr>
          <w:rFonts w:cstheme="minorHAnsi"/>
        </w:rPr>
        <w:t xml:space="preserve"> 11/1, 8/2, 7/3, 11/4, 16/5 och 13/6</w:t>
      </w:r>
      <w:r w:rsidR="008278D3">
        <w:rPr>
          <w:rFonts w:cstheme="minorHAnsi"/>
        </w:rPr>
        <w:t xml:space="preserve"> </w:t>
      </w:r>
      <w:r w:rsidR="008278D3" w:rsidRPr="008969B6">
        <w:rPr>
          <w:rFonts w:cstheme="minorHAnsi"/>
        </w:rPr>
        <w:t>(</w:t>
      </w:r>
      <w:r w:rsidR="00025BD3">
        <w:rPr>
          <w:rFonts w:cstheme="minorHAnsi"/>
        </w:rPr>
        <w:t>Allan</w:t>
      </w:r>
      <w:r w:rsidR="00A93BF8">
        <w:rPr>
          <w:rFonts w:cstheme="minorHAnsi"/>
        </w:rPr>
        <w:t xml:space="preserve">, </w:t>
      </w:r>
      <w:r w:rsidR="008B2689">
        <w:rPr>
          <w:rFonts w:cstheme="minorHAnsi"/>
        </w:rPr>
        <w:t>Jonas,</w:t>
      </w:r>
      <w:r w:rsidR="00D8576D">
        <w:rPr>
          <w:rFonts w:cstheme="minorHAnsi"/>
        </w:rPr>
        <w:t xml:space="preserve"> Irene</w:t>
      </w:r>
      <w:r w:rsidR="00A93BF8">
        <w:rPr>
          <w:rFonts w:cstheme="minorHAnsi"/>
        </w:rPr>
        <w:t xml:space="preserve"> o Jasper</w:t>
      </w:r>
      <w:r w:rsidR="000D1F73" w:rsidRPr="008969B6">
        <w:rPr>
          <w:rFonts w:cstheme="minorHAnsi"/>
        </w:rPr>
        <w:t>)</w:t>
      </w:r>
      <w:bookmarkEnd w:id="4"/>
    </w:p>
    <w:p w14:paraId="0E016553" w14:textId="52FE38A4" w:rsidR="00571B2B" w:rsidRPr="008969B6" w:rsidRDefault="00571B2B" w:rsidP="00A90E7F">
      <w:pPr>
        <w:pStyle w:val="Liststycke"/>
        <w:numPr>
          <w:ilvl w:val="0"/>
          <w:numId w:val="1"/>
        </w:numPr>
        <w:rPr>
          <w:rFonts w:cstheme="minorHAnsi"/>
        </w:rPr>
      </w:pPr>
      <w:r w:rsidRPr="008969B6">
        <w:rPr>
          <w:rFonts w:cstheme="minorHAnsi"/>
        </w:rPr>
        <w:t>Kommande Tjejträff</w:t>
      </w:r>
      <w:r w:rsidR="00FD1DAC" w:rsidRPr="008969B6">
        <w:rPr>
          <w:rFonts w:cstheme="minorHAnsi"/>
        </w:rPr>
        <w:t>ar</w:t>
      </w:r>
      <w:r w:rsidR="00525CD7">
        <w:rPr>
          <w:rFonts w:cstheme="minorHAnsi"/>
        </w:rPr>
        <w:t>-Aktietjejer</w:t>
      </w:r>
      <w:r w:rsidR="00C41123" w:rsidRPr="008969B6">
        <w:rPr>
          <w:rFonts w:cstheme="minorHAnsi"/>
        </w:rPr>
        <w:t xml:space="preserve">, </w:t>
      </w:r>
      <w:r w:rsidR="003A02E4">
        <w:rPr>
          <w:rFonts w:cstheme="minorHAnsi"/>
        </w:rPr>
        <w:t>V</w:t>
      </w:r>
      <w:r w:rsidR="008278D3">
        <w:rPr>
          <w:rFonts w:cstheme="minorHAnsi"/>
        </w:rPr>
        <w:t>ideomöte</w:t>
      </w:r>
      <w:r w:rsidR="0065514E">
        <w:rPr>
          <w:rFonts w:cstheme="minorHAnsi"/>
        </w:rPr>
        <w:t xml:space="preserve"> </w:t>
      </w:r>
      <w:r w:rsidR="0071494B">
        <w:rPr>
          <w:rFonts w:cstheme="minorHAnsi"/>
        </w:rPr>
        <w:t>12/2, 25/3 och 27/5</w:t>
      </w:r>
      <w:r w:rsidR="001A6C88" w:rsidRPr="008969B6">
        <w:rPr>
          <w:rFonts w:cstheme="minorHAnsi"/>
        </w:rPr>
        <w:t xml:space="preserve"> (</w:t>
      </w:r>
      <w:r w:rsidR="00C41123" w:rsidRPr="008969B6">
        <w:rPr>
          <w:rFonts w:cstheme="minorHAnsi"/>
        </w:rPr>
        <w:t>Irene och Lena</w:t>
      </w:r>
      <w:r w:rsidR="000D1F73" w:rsidRPr="008969B6">
        <w:rPr>
          <w:rFonts w:cstheme="minorHAnsi"/>
        </w:rPr>
        <w:t>)</w:t>
      </w:r>
    </w:p>
    <w:p w14:paraId="15DE039F" w14:textId="59F2F63F" w:rsidR="00E76DE8" w:rsidRDefault="00571B2B" w:rsidP="00FB74B9">
      <w:pPr>
        <w:pStyle w:val="Liststycke"/>
        <w:numPr>
          <w:ilvl w:val="0"/>
          <w:numId w:val="1"/>
        </w:numPr>
        <w:rPr>
          <w:rFonts w:cstheme="minorHAnsi"/>
        </w:rPr>
      </w:pPr>
      <w:r w:rsidRPr="008969B6">
        <w:rPr>
          <w:rFonts w:cstheme="minorHAnsi"/>
        </w:rPr>
        <w:t xml:space="preserve">Kommande </w:t>
      </w:r>
      <w:bookmarkStart w:id="5" w:name="_Hlk134964657"/>
      <w:r w:rsidRPr="008969B6">
        <w:rPr>
          <w:rFonts w:cstheme="minorHAnsi"/>
        </w:rPr>
        <w:t xml:space="preserve">kvartalsmöte </w:t>
      </w:r>
      <w:bookmarkStart w:id="6" w:name="_Hlk61275257"/>
      <w:r w:rsidRPr="008969B6">
        <w:rPr>
          <w:rFonts w:cstheme="minorHAnsi"/>
        </w:rPr>
        <w:t xml:space="preserve">Aktiesparklubben Stora Stöten: </w:t>
      </w:r>
      <w:r w:rsidR="007E6F13" w:rsidRPr="008969B6">
        <w:rPr>
          <w:rFonts w:cstheme="minorHAnsi"/>
        </w:rPr>
        <w:t xml:space="preserve"> </w:t>
      </w:r>
      <w:r w:rsidR="00DB3931">
        <w:rPr>
          <w:rFonts w:cstheme="minorHAnsi"/>
        </w:rPr>
        <w:t>Fysiskt o v</w:t>
      </w:r>
      <w:r w:rsidR="00FC4E74" w:rsidRPr="008969B6">
        <w:rPr>
          <w:rFonts w:cstheme="minorHAnsi"/>
        </w:rPr>
        <w:t>ideomöte</w:t>
      </w:r>
      <w:r w:rsidR="006A1067">
        <w:rPr>
          <w:rFonts w:cstheme="minorHAnsi"/>
        </w:rPr>
        <w:t xml:space="preserve">. </w:t>
      </w:r>
      <w:r w:rsidR="001A6C88">
        <w:rPr>
          <w:rFonts w:cstheme="minorHAnsi"/>
          <w:b/>
          <w:bCs/>
        </w:rPr>
        <w:t>(</w:t>
      </w:r>
      <w:r w:rsidR="00415BA0">
        <w:rPr>
          <w:rFonts w:cstheme="minorHAnsi"/>
        </w:rPr>
        <w:t>Anders</w:t>
      </w:r>
      <w:r w:rsidR="00DB3931">
        <w:rPr>
          <w:rFonts w:cstheme="minorHAnsi"/>
        </w:rPr>
        <w:t xml:space="preserve">, </w:t>
      </w:r>
      <w:r w:rsidR="00A93BF8">
        <w:rPr>
          <w:rFonts w:cstheme="minorHAnsi"/>
        </w:rPr>
        <w:t>Jasper</w:t>
      </w:r>
      <w:r w:rsidR="00DB3931">
        <w:rPr>
          <w:rFonts w:cstheme="minorHAnsi"/>
        </w:rPr>
        <w:t xml:space="preserve"> o Birger</w:t>
      </w:r>
      <w:r w:rsidR="00415BA0">
        <w:rPr>
          <w:rFonts w:cstheme="minorHAnsi"/>
        </w:rPr>
        <w:t>)</w:t>
      </w:r>
      <w:r w:rsidR="001224DF" w:rsidRPr="008969B6">
        <w:rPr>
          <w:rFonts w:cstheme="minorHAnsi"/>
        </w:rPr>
        <w:t xml:space="preserve"> </w:t>
      </w:r>
      <w:bookmarkEnd w:id="6"/>
      <w:bookmarkEnd w:id="5"/>
    </w:p>
    <w:p w14:paraId="7D9662E9" w14:textId="03B1DFB4" w:rsidR="007D78DC" w:rsidRDefault="007D78DC" w:rsidP="00FB74B9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Kommande Aktiepubar</w:t>
      </w:r>
      <w:r w:rsidR="000D2BEE">
        <w:rPr>
          <w:rFonts w:cstheme="minorHAnsi"/>
        </w:rPr>
        <w:t>: (</w:t>
      </w:r>
      <w:r w:rsidR="00D21A3E">
        <w:rPr>
          <w:rFonts w:cstheme="minorHAnsi"/>
        </w:rPr>
        <w:t>Anders och Niclas)</w:t>
      </w:r>
      <w:r w:rsidR="00A421EE">
        <w:rPr>
          <w:rFonts w:cstheme="minorHAnsi"/>
        </w:rPr>
        <w:t xml:space="preserve"> </w:t>
      </w:r>
    </w:p>
    <w:p w14:paraId="0A043498" w14:textId="290A8D26" w:rsidR="00233E2D" w:rsidRDefault="00233E2D" w:rsidP="00FB74B9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Kommande utbildningar, Aktier och Fonder </w:t>
      </w:r>
      <w:r w:rsidR="0071494B">
        <w:rPr>
          <w:rFonts w:cstheme="minorHAnsi"/>
        </w:rPr>
        <w:t xml:space="preserve">14/3 och 16/4 </w:t>
      </w:r>
      <w:r>
        <w:rPr>
          <w:rFonts w:cstheme="minorHAnsi"/>
        </w:rPr>
        <w:t xml:space="preserve"> (Birger, Stefan och Jasper)</w:t>
      </w:r>
    </w:p>
    <w:p w14:paraId="1C0B560B" w14:textId="0FB39044" w:rsidR="00DD5FA6" w:rsidRPr="00FB761F" w:rsidRDefault="00BC5953" w:rsidP="009027F8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Kommande aktieträffar </w:t>
      </w:r>
      <w:r w:rsidR="005D0BD6">
        <w:rPr>
          <w:rFonts w:cstheme="minorHAnsi"/>
        </w:rPr>
        <w:t>våren</w:t>
      </w:r>
      <w:r>
        <w:rPr>
          <w:rFonts w:cstheme="minorHAnsi"/>
        </w:rPr>
        <w:t xml:space="preserve"> 202</w:t>
      </w:r>
      <w:r w:rsidR="005D0BD6">
        <w:rPr>
          <w:rFonts w:cstheme="minorHAnsi"/>
        </w:rPr>
        <w:t>4</w:t>
      </w:r>
      <w:r w:rsidR="00DD5FA6">
        <w:rPr>
          <w:rFonts w:cstheme="minorHAnsi"/>
        </w:rPr>
        <w:t xml:space="preserve">, </w:t>
      </w:r>
      <w:r w:rsidR="005D0BD6">
        <w:rPr>
          <w:rFonts w:cstheme="minorHAnsi"/>
        </w:rPr>
        <w:t>18/1, , 22/2, 21/3 och 25/4.</w:t>
      </w:r>
      <w:r w:rsidR="0065514E" w:rsidRPr="009027F8">
        <w:rPr>
          <w:rFonts w:cstheme="minorHAnsi"/>
        </w:rPr>
        <w:br/>
      </w:r>
      <w:r w:rsidR="005D0BD6">
        <w:t>18/1</w:t>
      </w:r>
      <w:r w:rsidR="00DD5FA6">
        <w:t xml:space="preserve"> </w:t>
      </w:r>
      <w:r w:rsidR="00FE5769">
        <w:t>Makro</w:t>
      </w:r>
      <w:r w:rsidR="005D0BD6">
        <w:t>, Micro och marknaden</w:t>
      </w:r>
      <w:r w:rsidR="00DF0472">
        <w:t xml:space="preserve"> (Birger, Stefan, Jasper och Irene)</w:t>
      </w:r>
    </w:p>
    <w:p w14:paraId="1446AE02" w14:textId="250E4D67" w:rsidR="00DD5FA6" w:rsidRPr="00DF0472" w:rsidRDefault="005D0BD6" w:rsidP="007422C1">
      <w:pPr>
        <w:pStyle w:val="Liststycke"/>
        <w:numPr>
          <w:ilvl w:val="0"/>
          <w:numId w:val="27"/>
        </w:numPr>
      </w:pPr>
      <w:r>
        <w:rPr>
          <w:rFonts w:cstheme="minorHAnsi"/>
        </w:rPr>
        <w:t xml:space="preserve">Inbjudna </w:t>
      </w:r>
      <w:r w:rsidR="00DD5FA6">
        <w:rPr>
          <w:rFonts w:cstheme="minorHAnsi"/>
        </w:rPr>
        <w:t>Frida Bratt, Nordnet,  André Netzén Örn, Cicero Fonder</w:t>
      </w:r>
      <w:r w:rsidR="00147492">
        <w:rPr>
          <w:rFonts w:cstheme="minorHAnsi"/>
        </w:rPr>
        <w:t>, Jonas Olavi, Alpcot</w:t>
      </w:r>
      <w:r w:rsidR="00DD5FA6">
        <w:rPr>
          <w:rFonts w:cstheme="minorHAnsi"/>
        </w:rPr>
        <w:t xml:space="preserve"> (Birger).</w:t>
      </w:r>
    </w:p>
    <w:p w14:paraId="5DAAD25A" w14:textId="56C6989C" w:rsidR="00752A19" w:rsidRPr="00E85830" w:rsidRDefault="00B45F8E" w:rsidP="00DA28AE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Aktiespararna lokalavdelningarna, Stockholm</w:t>
      </w:r>
      <w:r>
        <w:rPr>
          <w:rFonts w:cstheme="minorHAnsi"/>
        </w:rPr>
        <w:br/>
        <w:t xml:space="preserve">Anna </w:t>
      </w:r>
      <w:r w:rsidR="00DB7FBA">
        <w:rPr>
          <w:rFonts w:cstheme="minorHAnsi"/>
        </w:rPr>
        <w:t xml:space="preserve">Asp </w:t>
      </w:r>
      <w:r>
        <w:rPr>
          <w:rFonts w:cstheme="minorHAnsi"/>
        </w:rPr>
        <w:t xml:space="preserve">Jarlinger </w:t>
      </w:r>
      <w:r w:rsidR="00721E88">
        <w:rPr>
          <w:rFonts w:cstheme="minorHAnsi"/>
        </w:rPr>
        <w:t>är</w:t>
      </w:r>
      <w:r>
        <w:rPr>
          <w:rFonts w:cstheme="minorHAnsi"/>
        </w:rPr>
        <w:t xml:space="preserve"> Ansvarig lokalavdelningarna, Aktiespararna, Stockholm</w:t>
      </w:r>
      <w:r>
        <w:rPr>
          <w:rFonts w:cstheme="minorHAnsi"/>
        </w:rPr>
        <w:br/>
        <w:t xml:space="preserve">Tel: 08-50 65 15 24, </w:t>
      </w:r>
      <w:hyperlink r:id="rId9" w:history="1">
        <w:r w:rsidR="002631D6" w:rsidRPr="00F97DEB">
          <w:rPr>
            <w:rStyle w:val="Hyperlnk"/>
            <w:rFonts w:cstheme="minorHAnsi"/>
          </w:rPr>
          <w:t>anna.jarlinger@aktiespararna.se</w:t>
        </w:r>
      </w:hyperlink>
      <w:r>
        <w:rPr>
          <w:rFonts w:cstheme="minorHAnsi"/>
        </w:rPr>
        <w:t xml:space="preserve"> </w:t>
      </w:r>
    </w:p>
    <w:p w14:paraId="1A29C86C" w14:textId="4BF3067B" w:rsidR="00821131" w:rsidRDefault="00B4744B" w:rsidP="00821131">
      <w:pPr>
        <w:pStyle w:val="Liststycke"/>
        <w:numPr>
          <w:ilvl w:val="0"/>
          <w:numId w:val="1"/>
        </w:numPr>
        <w:rPr>
          <w:rFonts w:cstheme="minorHAnsi"/>
        </w:rPr>
      </w:pPr>
      <w:r w:rsidRPr="008969B6">
        <w:rPr>
          <w:rFonts w:cstheme="minorHAnsi"/>
        </w:rPr>
        <w:t>Utbildningar</w:t>
      </w:r>
      <w:r w:rsidR="00D76462" w:rsidRPr="008969B6">
        <w:rPr>
          <w:rFonts w:cstheme="minorHAnsi"/>
        </w:rPr>
        <w:t xml:space="preserve"> </w:t>
      </w:r>
      <w:r w:rsidR="00821131">
        <w:rPr>
          <w:rFonts w:cstheme="minorHAnsi"/>
        </w:rPr>
        <w:br/>
        <w:t xml:space="preserve">Planer </w:t>
      </w:r>
      <w:r w:rsidR="005D0BD6">
        <w:rPr>
          <w:rFonts w:cstheme="minorHAnsi"/>
        </w:rPr>
        <w:t xml:space="preserve">våren </w:t>
      </w:r>
      <w:r w:rsidR="00821131">
        <w:rPr>
          <w:rFonts w:cstheme="minorHAnsi"/>
        </w:rPr>
        <w:t>202</w:t>
      </w:r>
      <w:r w:rsidR="005D0BD6">
        <w:rPr>
          <w:rFonts w:cstheme="minorHAnsi"/>
        </w:rPr>
        <w:t>4</w:t>
      </w:r>
      <w:r w:rsidR="00821131">
        <w:rPr>
          <w:rFonts w:cstheme="minorHAnsi"/>
        </w:rPr>
        <w:t>.</w:t>
      </w:r>
    </w:p>
    <w:p w14:paraId="3A3A6F5F" w14:textId="5272A749" w:rsidR="000435CF" w:rsidRPr="00233E2D" w:rsidRDefault="00821131" w:rsidP="00233E2D">
      <w:pPr>
        <w:pStyle w:val="Liststycke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Utbildning för tjejer</w:t>
      </w:r>
      <w:r w:rsidR="00251A8F">
        <w:rPr>
          <w:rFonts w:cstheme="minorHAnsi"/>
        </w:rPr>
        <w:t xml:space="preserve"> sker på träffar med Aktietjejer.</w:t>
      </w:r>
      <w:r>
        <w:rPr>
          <w:rFonts w:cstheme="minorHAnsi"/>
        </w:rPr>
        <w:t xml:space="preserve"> (Irene och Lena)</w:t>
      </w:r>
    </w:p>
    <w:p w14:paraId="711A1A13" w14:textId="25B51956" w:rsidR="004B030A" w:rsidRDefault="004B030A" w:rsidP="000435CF">
      <w:pPr>
        <w:pStyle w:val="Liststycke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 xml:space="preserve">Förslag på utbildningskväll eller utbildningslördag. </w:t>
      </w:r>
      <w:r w:rsidR="002631D6" w:rsidRPr="005D0BD6">
        <w:rPr>
          <w:rFonts w:cstheme="minorHAnsi"/>
          <w:lang w:val="nb-NO"/>
        </w:rPr>
        <w:t xml:space="preserve">(Anders, </w:t>
      </w:r>
      <w:r w:rsidRPr="005D0BD6">
        <w:rPr>
          <w:rFonts w:cstheme="minorHAnsi"/>
          <w:lang w:val="nb-NO"/>
        </w:rPr>
        <w:t>Birger, Stefan, Jasper, Irene, Lena)</w:t>
      </w:r>
      <w:r w:rsidR="002766A9" w:rsidRPr="005D0BD6">
        <w:rPr>
          <w:rFonts w:cstheme="minorHAnsi"/>
          <w:lang w:val="nb-NO"/>
        </w:rPr>
        <w:t xml:space="preserve">. </w:t>
      </w:r>
      <w:r w:rsidRPr="004B030A">
        <w:rPr>
          <w:rFonts w:cstheme="minorHAnsi"/>
        </w:rPr>
        <w:t>T ex Hitta</w:t>
      </w:r>
      <w:r>
        <w:rPr>
          <w:rFonts w:cstheme="minorHAnsi"/>
        </w:rPr>
        <w:t xml:space="preserve"> kursvinnare, Tekn analys, Fundamental analys</w:t>
      </w:r>
    </w:p>
    <w:p w14:paraId="7C8B2286" w14:textId="13E42F0E" w:rsidR="00256CB6" w:rsidRPr="00DF0472" w:rsidRDefault="00256CB6" w:rsidP="00DF0472">
      <w:pPr>
        <w:pStyle w:val="Liststycke"/>
        <w:numPr>
          <w:ilvl w:val="0"/>
          <w:numId w:val="25"/>
        </w:numPr>
        <w:rPr>
          <w:rFonts w:cstheme="minorHAnsi"/>
        </w:rPr>
      </w:pPr>
      <w:r w:rsidRPr="00DF0472">
        <w:rPr>
          <w:rFonts w:cstheme="minorHAnsi"/>
        </w:rPr>
        <w:lastRenderedPageBreak/>
        <w:t xml:space="preserve">Utbildning för SPF </w:t>
      </w:r>
      <w:r w:rsidR="001A6C88" w:rsidRPr="00DF0472">
        <w:rPr>
          <w:rFonts w:cstheme="minorHAnsi"/>
        </w:rPr>
        <w:t>medl.</w:t>
      </w:r>
      <w:r w:rsidRPr="00DF0472">
        <w:rPr>
          <w:rFonts w:cstheme="minorHAnsi"/>
        </w:rPr>
        <w:t xml:space="preserve"> i Falun </w:t>
      </w:r>
      <w:r w:rsidR="00FB761F" w:rsidRPr="00DF0472">
        <w:rPr>
          <w:rFonts w:cstheme="minorHAnsi"/>
        </w:rPr>
        <w:t>våren</w:t>
      </w:r>
      <w:r w:rsidRPr="00DF0472">
        <w:rPr>
          <w:rFonts w:cstheme="minorHAnsi"/>
        </w:rPr>
        <w:t xml:space="preserve"> 202</w:t>
      </w:r>
      <w:r w:rsidR="00FB761F" w:rsidRPr="00DF0472">
        <w:rPr>
          <w:rFonts w:cstheme="minorHAnsi"/>
        </w:rPr>
        <w:t>4</w:t>
      </w:r>
      <w:r w:rsidRPr="00DF0472">
        <w:rPr>
          <w:rFonts w:cstheme="minorHAnsi"/>
        </w:rPr>
        <w:t>.(Birger,</w:t>
      </w:r>
      <w:r w:rsidR="00364BB1" w:rsidRPr="00DF0472">
        <w:rPr>
          <w:rFonts w:cstheme="minorHAnsi"/>
        </w:rPr>
        <w:t xml:space="preserve"> </w:t>
      </w:r>
      <w:r w:rsidRPr="00DF0472">
        <w:rPr>
          <w:rFonts w:cstheme="minorHAnsi"/>
        </w:rPr>
        <w:t>Irene)</w:t>
      </w:r>
    </w:p>
    <w:p w14:paraId="5681A54F" w14:textId="70925037" w:rsidR="003E41AA" w:rsidRDefault="00462A6C" w:rsidP="002F3F0B">
      <w:pPr>
        <w:pStyle w:val="Liststycke"/>
        <w:ind w:left="502"/>
        <w:rPr>
          <w:rFonts w:cstheme="minorHAnsi"/>
        </w:rPr>
      </w:pPr>
      <w:r>
        <w:rPr>
          <w:rFonts w:cstheme="minorHAnsi"/>
        </w:rPr>
        <w:t>LG</w:t>
      </w:r>
      <w:r w:rsidR="00821131">
        <w:rPr>
          <w:rFonts w:cstheme="minorHAnsi"/>
        </w:rPr>
        <w:t xml:space="preserve">-medlemmar erhåller 50 % av egna utbildningskostnader max 1000 kr/st. </w:t>
      </w:r>
      <w:r w:rsidR="000435CF">
        <w:rPr>
          <w:rFonts w:cstheme="minorHAnsi"/>
        </w:rPr>
        <w:br/>
      </w:r>
      <w:r w:rsidR="00821131">
        <w:rPr>
          <w:rFonts w:cstheme="minorHAnsi"/>
        </w:rPr>
        <w:t>under år 202</w:t>
      </w:r>
      <w:r w:rsidR="005A6510">
        <w:rPr>
          <w:rFonts w:cstheme="minorHAnsi"/>
        </w:rPr>
        <w:t>3</w:t>
      </w:r>
      <w:r w:rsidR="00821131">
        <w:rPr>
          <w:rFonts w:cstheme="minorHAnsi"/>
        </w:rPr>
        <w:t xml:space="preserve">. </w:t>
      </w:r>
      <w:r w:rsidR="00821131">
        <w:rPr>
          <w:rFonts w:cstheme="minorHAnsi"/>
        </w:rPr>
        <w:br/>
        <w:t>Redovisning av hittills genomförda utbildningar av resp. LG-medlem</w:t>
      </w:r>
      <w:r w:rsidR="002F3F0B">
        <w:rPr>
          <w:rFonts w:cstheme="minorHAnsi"/>
        </w:rPr>
        <w:t>.</w:t>
      </w:r>
    </w:p>
    <w:p w14:paraId="602A0BA5" w14:textId="6DA9AF49" w:rsidR="00841F90" w:rsidRDefault="00FB761F" w:rsidP="00235EED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Närområdesträff</w:t>
      </w:r>
      <w:r w:rsidR="0071494B">
        <w:rPr>
          <w:rFonts w:cstheme="minorHAnsi"/>
        </w:rPr>
        <w:t xml:space="preserve"> våren 2024</w:t>
      </w:r>
      <w:r>
        <w:rPr>
          <w:rFonts w:cstheme="minorHAnsi"/>
        </w:rPr>
        <w:br/>
      </w:r>
      <w:r w:rsidR="0071494B">
        <w:rPr>
          <w:rFonts w:cstheme="minorHAnsi"/>
        </w:rPr>
        <w:t>Anna</w:t>
      </w:r>
      <w:r w:rsidR="00DB7FBA">
        <w:rPr>
          <w:rFonts w:cstheme="minorHAnsi"/>
        </w:rPr>
        <w:t xml:space="preserve"> Asp</w:t>
      </w:r>
      <w:r w:rsidR="0071494B">
        <w:rPr>
          <w:rFonts w:cstheme="minorHAnsi"/>
        </w:rPr>
        <w:t xml:space="preserve"> Jarlinger </w:t>
      </w:r>
      <w:r w:rsidR="00841F90">
        <w:rPr>
          <w:rFonts w:cstheme="minorHAnsi"/>
        </w:rPr>
        <w:t xml:space="preserve">har frågat om Birger kan arrangera närområdesträff </w:t>
      </w:r>
      <w:r w:rsidR="0071494B">
        <w:rPr>
          <w:rFonts w:cstheme="minorHAnsi"/>
        </w:rPr>
        <w:t>i början av år 2024.</w:t>
      </w:r>
    </w:p>
    <w:p w14:paraId="7CB007B1" w14:textId="23D2F7F9" w:rsidR="006A1067" w:rsidRPr="00747E0A" w:rsidRDefault="00DB7FBA" w:rsidP="006A1067">
      <w:pPr>
        <w:pStyle w:val="Liststycke"/>
        <w:numPr>
          <w:ilvl w:val="0"/>
          <w:numId w:val="1"/>
        </w:numPr>
        <w:rPr>
          <w:rFonts w:cstheme="minorHAnsi"/>
        </w:rPr>
      </w:pPr>
      <w:r>
        <w:t>Motioner till årskongressen inskickade</w:t>
      </w:r>
      <w:r w:rsidR="004A6F49">
        <w:t xml:space="preserve"> 231215.</w:t>
      </w:r>
      <w:r w:rsidR="00F475B5">
        <w:t xml:space="preserve"> (Birger, Irene och Stefan)</w:t>
      </w:r>
    </w:p>
    <w:p w14:paraId="0D0E2112" w14:textId="76B22FAE" w:rsidR="00747E0A" w:rsidRPr="006A1067" w:rsidRDefault="00747E0A" w:rsidP="006A1067">
      <w:pPr>
        <w:pStyle w:val="Liststycke"/>
        <w:numPr>
          <w:ilvl w:val="0"/>
          <w:numId w:val="1"/>
        </w:numPr>
        <w:rPr>
          <w:rFonts w:cstheme="minorHAnsi"/>
        </w:rPr>
      </w:pPr>
      <w:r>
        <w:t xml:space="preserve">50-årsjubileum för Aktiespararna Falun- Borlänge under år 2024. </w:t>
      </w:r>
      <w:r w:rsidR="004A6F49">
        <w:br/>
        <w:t xml:space="preserve">Tema? Lokal?, Arrangörsgrupp? </w:t>
      </w:r>
      <w:r>
        <w:t>(Birger)</w:t>
      </w:r>
    </w:p>
    <w:p w14:paraId="3BC816B9" w14:textId="77777777" w:rsidR="00A72088" w:rsidRPr="00A72088" w:rsidRDefault="00447F1A" w:rsidP="007422C1">
      <w:pPr>
        <w:pStyle w:val="Liststycke"/>
        <w:numPr>
          <w:ilvl w:val="0"/>
          <w:numId w:val="1"/>
        </w:numPr>
        <w:rPr>
          <w:rFonts w:cstheme="minorHAnsi"/>
          <w:bCs/>
        </w:rPr>
      </w:pPr>
      <w:r w:rsidRPr="0098550A">
        <w:t xml:space="preserve">Ledningsgruppens medlemmar arbetar med följande bolag för </w:t>
      </w:r>
      <w:r w:rsidR="00721E88">
        <w:t>våren 202</w:t>
      </w:r>
      <w:r w:rsidR="00841F90">
        <w:t>4</w:t>
      </w:r>
      <w:r w:rsidR="004B030A">
        <w:t xml:space="preserve"> och hösten 202</w:t>
      </w:r>
      <w:r w:rsidR="00841F90">
        <w:t>4</w:t>
      </w:r>
      <w:r w:rsidRPr="0098550A">
        <w:t xml:space="preserve">: </w:t>
      </w:r>
    </w:p>
    <w:p w14:paraId="2D493CD9" w14:textId="328EF6F7" w:rsidR="00F917FB" w:rsidRPr="00A72088" w:rsidRDefault="00A72088" w:rsidP="00A72088">
      <w:pPr>
        <w:pStyle w:val="Liststycke"/>
        <w:ind w:left="502"/>
      </w:pPr>
      <w:r w:rsidRPr="00287AAA">
        <w:rPr>
          <w:sz w:val="24"/>
          <w:szCs w:val="24"/>
        </w:rPr>
        <w:t>Allan: SSAB, Leax, Intrum, Investor, Stora Skog och Borlänge Energi</w:t>
      </w:r>
      <w:r w:rsidRPr="00287AAA">
        <w:rPr>
          <w:sz w:val="24"/>
          <w:szCs w:val="24"/>
        </w:rPr>
        <w:br/>
        <w:t>Stefan: Clas Ohlson, Skanska</w:t>
      </w:r>
      <w:r>
        <w:rPr>
          <w:sz w:val="24"/>
          <w:szCs w:val="24"/>
        </w:rPr>
        <w:t>, Svolder</w:t>
      </w:r>
      <w:r w:rsidRPr="00287AAA">
        <w:rPr>
          <w:sz w:val="24"/>
          <w:szCs w:val="24"/>
        </w:rPr>
        <w:t xml:space="preserve"> och Byggmax.   </w:t>
      </w:r>
      <w:r w:rsidRPr="00287AAA">
        <w:rPr>
          <w:sz w:val="24"/>
          <w:szCs w:val="24"/>
        </w:rPr>
        <w:br/>
        <w:t xml:space="preserve">Birger: Klara Bo, Peab, Bure, Tele 2, </w:t>
      </w:r>
      <w:r w:rsidR="001A3D6B" w:rsidRPr="00287AAA">
        <w:rPr>
          <w:sz w:val="24"/>
          <w:szCs w:val="24"/>
        </w:rPr>
        <w:t>Berg</w:t>
      </w:r>
      <w:r w:rsidR="001A3D6B">
        <w:rPr>
          <w:sz w:val="24"/>
          <w:szCs w:val="24"/>
        </w:rPr>
        <w:t>k</w:t>
      </w:r>
      <w:r w:rsidR="001A3D6B" w:rsidRPr="00287AAA">
        <w:rPr>
          <w:sz w:val="24"/>
          <w:szCs w:val="24"/>
        </w:rPr>
        <w:t>vist</w:t>
      </w:r>
      <w:r w:rsidRPr="00287AAA">
        <w:rPr>
          <w:sz w:val="24"/>
          <w:szCs w:val="24"/>
        </w:rPr>
        <w:t xml:space="preserve"> Siljan, Hitachi och Orrön Energi</w:t>
      </w:r>
      <w:r w:rsidRPr="00287AAA">
        <w:rPr>
          <w:sz w:val="24"/>
          <w:szCs w:val="24"/>
        </w:rPr>
        <w:br/>
        <w:t>Irene: Sandvik, All</w:t>
      </w:r>
      <w:r w:rsidR="00FE5769">
        <w:rPr>
          <w:sz w:val="24"/>
          <w:szCs w:val="24"/>
        </w:rPr>
        <w:t>ei</w:t>
      </w:r>
      <w:r w:rsidRPr="00287AAA">
        <w:rPr>
          <w:sz w:val="24"/>
          <w:szCs w:val="24"/>
        </w:rPr>
        <w:t xml:space="preserve">ma, Lyko, SHB och Bjursås Sparbank </w:t>
      </w:r>
      <w:r w:rsidRPr="00287AAA">
        <w:rPr>
          <w:sz w:val="24"/>
          <w:szCs w:val="24"/>
        </w:rPr>
        <w:br/>
        <w:t>Emil: Sweco, Ovako</w:t>
      </w:r>
      <w:r w:rsidR="00FE5769">
        <w:rPr>
          <w:sz w:val="24"/>
          <w:szCs w:val="24"/>
        </w:rPr>
        <w:t xml:space="preserve"> och </w:t>
      </w:r>
      <w:r w:rsidRPr="00287AAA">
        <w:rPr>
          <w:sz w:val="24"/>
          <w:szCs w:val="24"/>
        </w:rPr>
        <w:t xml:space="preserve">H2 Green Steel Hofors  </w:t>
      </w:r>
      <w:r w:rsidRPr="00287AAA">
        <w:rPr>
          <w:sz w:val="24"/>
          <w:szCs w:val="24"/>
        </w:rPr>
        <w:br/>
        <w:t xml:space="preserve">Anders: ESG fonder, Sweden care, Nibe och OX2 </w:t>
      </w:r>
      <w:r w:rsidRPr="00287AAA">
        <w:rPr>
          <w:sz w:val="24"/>
          <w:szCs w:val="24"/>
        </w:rPr>
        <w:br/>
        <w:t>Niclas: Bahnhof</w:t>
      </w:r>
      <w:r w:rsidRPr="00287AAA">
        <w:rPr>
          <w:sz w:val="24"/>
          <w:szCs w:val="24"/>
        </w:rPr>
        <w:br/>
        <w:t xml:space="preserve">Emil: Sweco, Cell Impact, Power </w:t>
      </w:r>
      <w:r w:rsidR="001A3D6B" w:rsidRPr="00287AAA">
        <w:rPr>
          <w:sz w:val="24"/>
          <w:szCs w:val="24"/>
        </w:rPr>
        <w:t>Cell, Ovako</w:t>
      </w:r>
      <w:r w:rsidRPr="00287AAA">
        <w:rPr>
          <w:sz w:val="24"/>
          <w:szCs w:val="24"/>
        </w:rPr>
        <w:t xml:space="preserve"> och H2 Green Steel Hofors</w:t>
      </w:r>
      <w:r w:rsidR="00747E0A" w:rsidRPr="00A72088">
        <w:br/>
      </w:r>
      <w:r w:rsidR="00747E0A" w:rsidRPr="00747E0A">
        <w:t>Om endast ett företag deltar 5 000 kr, om 2-3 före</w:t>
      </w:r>
      <w:r w:rsidR="00747E0A">
        <w:t>t</w:t>
      </w:r>
      <w:r w:rsidR="00747E0A" w:rsidRPr="00747E0A">
        <w:t>ag deltar</w:t>
      </w:r>
      <w:r w:rsidR="00747E0A">
        <w:t xml:space="preserve"> </w:t>
      </w:r>
      <w:r w:rsidR="00747E0A" w:rsidRPr="00747E0A">
        <w:t>3 </w:t>
      </w:r>
      <w:r>
        <w:t>0</w:t>
      </w:r>
      <w:r w:rsidR="00747E0A" w:rsidRPr="00747E0A">
        <w:t>00 k</w:t>
      </w:r>
      <w:r w:rsidR="00747E0A">
        <w:t>r/företag.</w:t>
      </w:r>
      <w:r>
        <w:br/>
        <w:t>(Nyhetsbrev till ledningsgrupper anger 3 7</w:t>
      </w:r>
      <w:r w:rsidR="006E0844">
        <w:t>5</w:t>
      </w:r>
      <w:r>
        <w:t>0 kr inkl. moms per företag</w:t>
      </w:r>
      <w:r w:rsidR="006E0844">
        <w:t xml:space="preserve"> som sponsring</w:t>
      </w:r>
      <w:r>
        <w:t>.)</w:t>
      </w:r>
    </w:p>
    <w:p w14:paraId="0DB58399" w14:textId="31D3C4B4" w:rsidR="00FD0189" w:rsidRPr="00537182" w:rsidRDefault="00C020C6" w:rsidP="00FD0189">
      <w:pPr>
        <w:pStyle w:val="Liststycke"/>
        <w:numPr>
          <w:ilvl w:val="0"/>
          <w:numId w:val="1"/>
        </w:numPr>
      </w:pPr>
      <w:r w:rsidRPr="0087363C">
        <w:rPr>
          <w:rFonts w:cstheme="minorHAnsi"/>
        </w:rPr>
        <w:t xml:space="preserve">Planering </w:t>
      </w:r>
      <w:r w:rsidR="00DD5FA6">
        <w:rPr>
          <w:rFonts w:cstheme="minorHAnsi"/>
        </w:rPr>
        <w:t>våren 2024.</w:t>
      </w:r>
      <w:r w:rsidR="00DF0472">
        <w:rPr>
          <w:rFonts w:cstheme="minorHAnsi"/>
        </w:rPr>
        <w:br/>
        <w:t>Planerade kvällar: 18/1, 22/2, 21/3 och 25/4.</w:t>
      </w:r>
    </w:p>
    <w:p w14:paraId="518EE56B" w14:textId="0306CB7E" w:rsidR="00D33E7B" w:rsidRPr="00D33E7B" w:rsidRDefault="00537182" w:rsidP="00D33E7B">
      <w:pPr>
        <w:pStyle w:val="Liststycke"/>
        <w:ind w:left="502"/>
        <w:rPr>
          <w:rFonts w:cstheme="minorHAnsi"/>
          <w:lang w:val="en-US"/>
        </w:rPr>
      </w:pPr>
      <w:r w:rsidRPr="00537182">
        <w:rPr>
          <w:rFonts w:cstheme="minorHAnsi"/>
          <w:lang w:val="en-US"/>
        </w:rPr>
        <w:t>Bjursås Sparbank, Hitachi Energy</w:t>
      </w:r>
      <w:r w:rsidR="001A6C88">
        <w:rPr>
          <w:rFonts w:cstheme="minorHAnsi"/>
          <w:lang w:val="en-US"/>
        </w:rPr>
        <w:t>/ABB</w:t>
      </w:r>
      <w:r w:rsidRPr="00537182">
        <w:rPr>
          <w:rFonts w:cstheme="minorHAnsi"/>
          <w:lang w:val="en-US"/>
        </w:rPr>
        <w:t>, S</w:t>
      </w:r>
      <w:r>
        <w:rPr>
          <w:rFonts w:cstheme="minorHAnsi"/>
          <w:lang w:val="en-US"/>
        </w:rPr>
        <w:t>SAB, Sweco</w:t>
      </w:r>
    </w:p>
    <w:p w14:paraId="46232EE7" w14:textId="2558FFB9" w:rsidR="00DD5FA6" w:rsidRDefault="00BA3C67" w:rsidP="003C0DF3">
      <w:pPr>
        <w:pStyle w:val="Liststycke"/>
        <w:numPr>
          <w:ilvl w:val="0"/>
          <w:numId w:val="1"/>
        </w:numPr>
        <w:rPr>
          <w:rFonts w:cstheme="minorHAnsi"/>
        </w:rPr>
      </w:pPr>
      <w:bookmarkStart w:id="7" w:name="_Hlk71915948"/>
      <w:r w:rsidRPr="008969B6">
        <w:rPr>
          <w:rFonts w:cstheme="minorHAnsi"/>
        </w:rPr>
        <w:t>IT frågor</w:t>
      </w:r>
      <w:r w:rsidR="00DD5FA6">
        <w:rPr>
          <w:rFonts w:cstheme="minorHAnsi"/>
        </w:rPr>
        <w:t xml:space="preserve">, Ny </w:t>
      </w:r>
      <w:r w:rsidRPr="008969B6">
        <w:rPr>
          <w:rFonts w:cstheme="minorHAnsi"/>
        </w:rPr>
        <w:t>hemsida.</w:t>
      </w:r>
      <w:r w:rsidR="009B39D4" w:rsidRPr="008969B6">
        <w:rPr>
          <w:rFonts w:cstheme="minorHAnsi"/>
        </w:rPr>
        <w:t xml:space="preserve"> (Lena</w:t>
      </w:r>
      <w:r w:rsidR="00A35E55">
        <w:rPr>
          <w:rFonts w:cstheme="minorHAnsi"/>
        </w:rPr>
        <w:t>, Birger</w:t>
      </w:r>
      <w:r w:rsidR="00077570">
        <w:rPr>
          <w:rFonts w:cstheme="minorHAnsi"/>
        </w:rPr>
        <w:t xml:space="preserve"> o Jasper</w:t>
      </w:r>
      <w:r w:rsidR="009B39D4" w:rsidRPr="008969B6">
        <w:rPr>
          <w:rFonts w:cstheme="minorHAnsi"/>
        </w:rPr>
        <w:t>)</w:t>
      </w:r>
      <w:r w:rsidR="001C7DCE">
        <w:rPr>
          <w:rFonts w:cstheme="minorHAnsi"/>
        </w:rPr>
        <w:t>.</w:t>
      </w:r>
      <w:r w:rsidR="00721E88">
        <w:rPr>
          <w:rFonts w:cstheme="minorHAnsi"/>
        </w:rPr>
        <w:br/>
      </w:r>
      <w:r w:rsidR="00FD0189">
        <w:rPr>
          <w:rFonts w:cstheme="minorHAnsi"/>
        </w:rPr>
        <w:t>Information. Vår a</w:t>
      </w:r>
      <w:r w:rsidR="00721E88">
        <w:rPr>
          <w:rFonts w:cstheme="minorHAnsi"/>
        </w:rPr>
        <w:t>vgift för zoom betalas av Aktiespararna centralt. (Jasper,</w:t>
      </w:r>
      <w:r w:rsidR="00FD0189">
        <w:rPr>
          <w:rFonts w:cstheme="minorHAnsi"/>
        </w:rPr>
        <w:t xml:space="preserve"> </w:t>
      </w:r>
      <w:r w:rsidR="00721E88">
        <w:rPr>
          <w:rFonts w:cstheme="minorHAnsi"/>
        </w:rPr>
        <w:t>Birger)</w:t>
      </w:r>
    </w:p>
    <w:p w14:paraId="26D67445" w14:textId="69963069" w:rsidR="003C0DF3" w:rsidRDefault="00DD5FA6" w:rsidP="00DD5FA6">
      <w:pPr>
        <w:pStyle w:val="Liststycke"/>
        <w:ind w:left="502"/>
        <w:rPr>
          <w:rStyle w:val="Hyperlnk"/>
          <w:rFonts w:ascii="Source Sans Pro" w:hAnsi="Source Sans Pro"/>
          <w:color w:val="333333"/>
        </w:rPr>
      </w:pPr>
      <w:r>
        <w:rPr>
          <w:rFonts w:cstheme="minorHAnsi"/>
        </w:rPr>
        <w:t>I och med ny hemsida ingår zoom och Teams att använda för möten m m.</w:t>
      </w:r>
      <w:r w:rsidR="003C0DF3">
        <w:rPr>
          <w:rFonts w:cstheme="minorHAnsi"/>
        </w:rPr>
        <w:br/>
      </w:r>
      <w:r w:rsidR="003C0DF3" w:rsidRPr="003C0DF3">
        <w:rPr>
          <w:rFonts w:cstheme="minorHAnsi"/>
        </w:rPr>
        <w:t>Ny hemsida planeras. Utbildning se</w:t>
      </w:r>
      <w:r w:rsidR="003C0DF3" w:rsidRPr="003C0DF3">
        <w:rPr>
          <w:rFonts w:cstheme="minorHAnsi"/>
        </w:rPr>
        <w:br/>
      </w:r>
      <w:r w:rsidR="003C0DF3" w:rsidRPr="003C0DF3">
        <w:rPr>
          <w:rFonts w:ascii="Source Sans Pro" w:hAnsi="Source Sans Pro"/>
          <w:color w:val="333333"/>
        </w:rPr>
        <w:t xml:space="preserve">Boka den tid som passar dig/är tillgänglig under perioden genom att följa länken </w:t>
      </w:r>
      <w:hyperlink r:id="rId10" w:tgtFrame="_blank" w:history="1">
        <w:r w:rsidR="003C0DF3" w:rsidRPr="003C0DF3">
          <w:rPr>
            <w:rStyle w:val="Hyperlnk"/>
            <w:rFonts w:ascii="Source Sans Pro" w:hAnsi="Source Sans Pro"/>
            <w:color w:val="333333"/>
          </w:rPr>
          <w:t>https://response.questback.com/aktiespararnasserviceab/iskwfn2dvt</w:t>
        </w:r>
      </w:hyperlink>
    </w:p>
    <w:p w14:paraId="7C134D41" w14:textId="55732978" w:rsidR="00D33E7B" w:rsidRDefault="001A3D6B" w:rsidP="00D33E7B">
      <w:pPr>
        <w:pStyle w:val="Liststycke"/>
        <w:numPr>
          <w:ilvl w:val="0"/>
          <w:numId w:val="1"/>
        </w:numPr>
        <w:rPr>
          <w:rStyle w:val="Hyperlnk"/>
          <w:rFonts w:ascii="Source Sans Pro" w:hAnsi="Source Sans Pro"/>
          <w:color w:val="333333"/>
          <w:u w:val="none"/>
        </w:rPr>
      </w:pPr>
      <w:r>
        <w:rPr>
          <w:rStyle w:val="Hyperlnk"/>
          <w:rFonts w:ascii="Source Sans Pro" w:hAnsi="Source Sans Pro"/>
          <w:color w:val="333333"/>
          <w:u w:val="none"/>
        </w:rPr>
        <w:t>Vuxenskolan</w:t>
      </w:r>
      <w:r w:rsidR="00D33E7B">
        <w:rPr>
          <w:rStyle w:val="Hyperlnk"/>
          <w:rFonts w:ascii="Source Sans Pro" w:hAnsi="Source Sans Pro"/>
          <w:color w:val="333333"/>
          <w:u w:val="none"/>
        </w:rPr>
        <w:br/>
        <w:t>Savita Norgren, Vuxenskolan har informerat Birger om några förändringar när vi lånar deras lokaler.</w:t>
      </w:r>
      <w:r w:rsidR="00D33E7B">
        <w:rPr>
          <w:rStyle w:val="Hyperlnk"/>
          <w:rFonts w:ascii="Source Sans Pro" w:hAnsi="Source Sans Pro"/>
          <w:color w:val="333333"/>
          <w:u w:val="none"/>
        </w:rPr>
        <w:br/>
        <w:t>Aktiecaféernas deltagare registreras med personnummer och namn och bockas av på resp. träff. Deltagarlistan följer med under våren.</w:t>
      </w:r>
      <w:r w:rsidR="00D33E7B">
        <w:rPr>
          <w:rStyle w:val="Hyperlnk"/>
          <w:rFonts w:ascii="Source Sans Pro" w:hAnsi="Source Sans Pro"/>
          <w:color w:val="333333"/>
          <w:u w:val="none"/>
        </w:rPr>
        <w:br/>
        <w:t>Likadant på fondcaféer, tjejträffar m m.</w:t>
      </w:r>
      <w:r w:rsidR="00D33E7B">
        <w:rPr>
          <w:rStyle w:val="Hyperlnk"/>
          <w:rFonts w:ascii="Source Sans Pro" w:hAnsi="Source Sans Pro"/>
          <w:color w:val="333333"/>
          <w:u w:val="none"/>
        </w:rPr>
        <w:br/>
        <w:t>Ett program för träffarna lämnas till Savita som lägger in det under träffarna.</w:t>
      </w:r>
      <w:r w:rsidR="00D33E7B">
        <w:rPr>
          <w:rStyle w:val="Hyperlnk"/>
          <w:rFonts w:ascii="Source Sans Pro" w:hAnsi="Source Sans Pro"/>
          <w:color w:val="333333"/>
          <w:u w:val="none"/>
        </w:rPr>
        <w:br/>
        <w:t>Berörda Birger, Irene,</w:t>
      </w:r>
      <w:r w:rsidR="00A72088">
        <w:rPr>
          <w:rStyle w:val="Hyperlnk"/>
          <w:rFonts w:ascii="Source Sans Pro" w:hAnsi="Source Sans Pro"/>
          <w:color w:val="333333"/>
          <w:u w:val="none"/>
        </w:rPr>
        <w:t xml:space="preserve"> </w:t>
      </w:r>
      <w:r w:rsidR="00D33E7B">
        <w:rPr>
          <w:rStyle w:val="Hyperlnk"/>
          <w:rFonts w:ascii="Source Sans Pro" w:hAnsi="Source Sans Pro"/>
          <w:color w:val="333333"/>
          <w:u w:val="none"/>
        </w:rPr>
        <w:t xml:space="preserve">Lena och Jonas </w:t>
      </w:r>
      <w:r w:rsidR="00A72088">
        <w:rPr>
          <w:rStyle w:val="Hyperlnk"/>
          <w:rFonts w:ascii="Source Sans Pro" w:hAnsi="Source Sans Pro"/>
          <w:color w:val="333333"/>
          <w:u w:val="none"/>
        </w:rPr>
        <w:t xml:space="preserve">tar </w:t>
      </w:r>
      <w:r w:rsidR="00D33E7B">
        <w:rPr>
          <w:rStyle w:val="Hyperlnk"/>
          <w:rFonts w:ascii="Source Sans Pro" w:hAnsi="Source Sans Pro"/>
          <w:color w:val="333333"/>
          <w:u w:val="none"/>
        </w:rPr>
        <w:t xml:space="preserve">ett möte med Savita om de </w:t>
      </w:r>
      <w:r w:rsidR="00A72088">
        <w:rPr>
          <w:rStyle w:val="Hyperlnk"/>
          <w:rFonts w:ascii="Source Sans Pro" w:hAnsi="Source Sans Pro"/>
          <w:color w:val="333333"/>
          <w:u w:val="none"/>
        </w:rPr>
        <w:t>nya rutinerna</w:t>
      </w:r>
      <w:r w:rsidR="00D33E7B">
        <w:rPr>
          <w:rStyle w:val="Hyperlnk"/>
          <w:rFonts w:ascii="Source Sans Pro" w:hAnsi="Source Sans Pro"/>
          <w:color w:val="333333"/>
          <w:u w:val="none"/>
        </w:rPr>
        <w:t>.</w:t>
      </w:r>
    </w:p>
    <w:p w14:paraId="031B38BA" w14:textId="2823D45D" w:rsidR="00A72088" w:rsidRPr="00D33E7B" w:rsidRDefault="00A72088" w:rsidP="00A72088">
      <w:pPr>
        <w:pStyle w:val="Liststycke"/>
        <w:ind w:left="502"/>
        <w:rPr>
          <w:rStyle w:val="Hyperlnk"/>
          <w:rFonts w:ascii="Source Sans Pro" w:hAnsi="Source Sans Pro"/>
          <w:color w:val="333333"/>
          <w:u w:val="none"/>
        </w:rPr>
      </w:pPr>
      <w:r w:rsidRPr="001F18B3">
        <w:rPr>
          <w:rFonts w:cstheme="minorHAnsi"/>
        </w:rPr>
        <w:t>Ansvariga för rapportering till SV- Vuxenskolan.</w:t>
      </w:r>
      <w:r w:rsidRPr="001F18B3">
        <w:rPr>
          <w:rFonts w:cstheme="minorHAnsi"/>
        </w:rPr>
        <w:br/>
        <w:t>Borlänge: Jonas Sjans och Lena/Iréne</w:t>
      </w:r>
      <w:r w:rsidRPr="001F18B3">
        <w:rPr>
          <w:rFonts w:cstheme="minorHAnsi"/>
        </w:rPr>
        <w:br/>
        <w:t>Falun: Birger Back</w:t>
      </w:r>
    </w:p>
    <w:bookmarkEnd w:id="7"/>
    <w:p w14:paraId="5F3BEE8A" w14:textId="08031F71" w:rsidR="00861E83" w:rsidRDefault="00B75DFB" w:rsidP="001F18B3">
      <w:pPr>
        <w:pStyle w:val="Liststycke"/>
        <w:numPr>
          <w:ilvl w:val="0"/>
          <w:numId w:val="1"/>
        </w:numPr>
        <w:rPr>
          <w:rFonts w:cstheme="minorHAnsi"/>
        </w:rPr>
      </w:pPr>
      <w:r w:rsidRPr="008969B6">
        <w:rPr>
          <w:rFonts w:cstheme="minorHAnsi"/>
        </w:rPr>
        <w:t>Övriga frågor</w:t>
      </w:r>
    </w:p>
    <w:p w14:paraId="46D76A03" w14:textId="3323CF35" w:rsidR="00A90E7F" w:rsidRPr="009027F8" w:rsidRDefault="00590A02" w:rsidP="009027F8">
      <w:pPr>
        <w:pStyle w:val="Liststycke"/>
        <w:numPr>
          <w:ilvl w:val="0"/>
          <w:numId w:val="1"/>
        </w:numPr>
        <w:rPr>
          <w:rFonts w:cstheme="minorHAnsi"/>
        </w:rPr>
      </w:pPr>
      <w:r w:rsidRPr="007422C1">
        <w:rPr>
          <w:rFonts w:cstheme="minorHAnsi"/>
        </w:rPr>
        <w:t>Nästa Lgr möte</w:t>
      </w:r>
      <w:r w:rsidR="008D4669">
        <w:rPr>
          <w:rFonts w:cstheme="minorHAnsi"/>
        </w:rPr>
        <w:t xml:space="preserve"> </w:t>
      </w:r>
      <w:r w:rsidR="00DB7FBA">
        <w:rPr>
          <w:rFonts w:cstheme="minorHAnsi"/>
        </w:rPr>
        <w:t>6/2</w:t>
      </w:r>
      <w:r w:rsidR="00537182">
        <w:rPr>
          <w:rFonts w:cstheme="minorHAnsi"/>
        </w:rPr>
        <w:t xml:space="preserve">, </w:t>
      </w:r>
      <w:r w:rsidR="00DB7FBA">
        <w:rPr>
          <w:rFonts w:cstheme="minorHAnsi"/>
        </w:rPr>
        <w:t>Vuxenskolan, Borlänge</w:t>
      </w:r>
      <w:r w:rsidR="008D4669">
        <w:rPr>
          <w:rFonts w:cstheme="minorHAnsi"/>
        </w:rPr>
        <w:br/>
        <w:t xml:space="preserve">Återstående LG- möten </w:t>
      </w:r>
      <w:r w:rsidR="00DB7FBA">
        <w:rPr>
          <w:rFonts w:cstheme="minorHAnsi"/>
        </w:rPr>
        <w:t>våren</w:t>
      </w:r>
      <w:r w:rsidR="008D4669">
        <w:rPr>
          <w:rFonts w:cstheme="minorHAnsi"/>
        </w:rPr>
        <w:t xml:space="preserve"> 202</w:t>
      </w:r>
      <w:r w:rsidR="00DB7FBA">
        <w:rPr>
          <w:rFonts w:cstheme="minorHAnsi"/>
        </w:rPr>
        <w:t>4</w:t>
      </w:r>
      <w:r w:rsidR="008D4669">
        <w:rPr>
          <w:rFonts w:cstheme="minorHAnsi"/>
        </w:rPr>
        <w:t xml:space="preserve">:  </w:t>
      </w:r>
      <w:r w:rsidR="00DB7FBA">
        <w:rPr>
          <w:rFonts w:cstheme="minorHAnsi"/>
        </w:rPr>
        <w:t>6/2, 5/3, 9/4,  7/5 och 4/6.</w:t>
      </w:r>
      <w:r w:rsidR="001A6C88" w:rsidRPr="009027F8">
        <w:rPr>
          <w:rFonts w:cstheme="minorHAnsi"/>
        </w:rPr>
        <w:br/>
      </w:r>
      <w:r w:rsidR="00F65D0B" w:rsidRPr="009027F8">
        <w:rPr>
          <w:rFonts w:cstheme="minorHAnsi"/>
        </w:rPr>
        <w:br/>
      </w:r>
      <w:r w:rsidR="00FE5769">
        <w:rPr>
          <w:rFonts w:cstheme="minorHAnsi"/>
        </w:rPr>
        <w:t>Välkomna!</w:t>
      </w:r>
      <w:r w:rsidR="00FE5769">
        <w:rPr>
          <w:rFonts w:cstheme="minorHAnsi"/>
        </w:rPr>
        <w:br/>
        <w:t>Birger</w:t>
      </w:r>
    </w:p>
    <w:sectPr w:rsidR="00A90E7F" w:rsidRPr="009027F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EF85" w14:textId="77777777" w:rsidR="002360F9" w:rsidRDefault="002360F9" w:rsidP="00BA3C67">
      <w:pPr>
        <w:spacing w:after="0" w:line="240" w:lineRule="auto"/>
      </w:pPr>
      <w:r>
        <w:separator/>
      </w:r>
    </w:p>
  </w:endnote>
  <w:endnote w:type="continuationSeparator" w:id="0">
    <w:p w14:paraId="4EBE9677" w14:textId="77777777" w:rsidR="002360F9" w:rsidRDefault="002360F9" w:rsidP="00B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93149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3F77FA" w14:textId="77777777" w:rsidR="00BA3C67" w:rsidRDefault="00BA3C67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EAB1BA" w14:textId="77777777" w:rsidR="00BA3C67" w:rsidRDefault="00BA3C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868C" w14:textId="77777777" w:rsidR="002360F9" w:rsidRDefault="002360F9" w:rsidP="00BA3C67">
      <w:pPr>
        <w:spacing w:after="0" w:line="240" w:lineRule="auto"/>
      </w:pPr>
      <w:r>
        <w:separator/>
      </w:r>
    </w:p>
  </w:footnote>
  <w:footnote w:type="continuationSeparator" w:id="0">
    <w:p w14:paraId="29DD7310" w14:textId="77777777" w:rsidR="002360F9" w:rsidRDefault="002360F9" w:rsidP="00BA3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43F"/>
    <w:multiLevelType w:val="hybridMultilevel"/>
    <w:tmpl w:val="2FE485E2"/>
    <w:lvl w:ilvl="0" w:tplc="041D000F">
      <w:start w:val="1"/>
      <w:numFmt w:val="decimal"/>
      <w:lvlText w:val="%1."/>
      <w:lvlJc w:val="left"/>
      <w:pPr>
        <w:ind w:left="862" w:hanging="360"/>
      </w:pPr>
    </w:lvl>
    <w:lvl w:ilvl="1" w:tplc="041D0019" w:tentative="1">
      <w:start w:val="1"/>
      <w:numFmt w:val="lowerLetter"/>
      <w:lvlText w:val="%2."/>
      <w:lvlJc w:val="left"/>
      <w:pPr>
        <w:ind w:left="1582" w:hanging="360"/>
      </w:pPr>
    </w:lvl>
    <w:lvl w:ilvl="2" w:tplc="041D001B" w:tentative="1">
      <w:start w:val="1"/>
      <w:numFmt w:val="lowerRoman"/>
      <w:lvlText w:val="%3."/>
      <w:lvlJc w:val="right"/>
      <w:pPr>
        <w:ind w:left="2302" w:hanging="180"/>
      </w:pPr>
    </w:lvl>
    <w:lvl w:ilvl="3" w:tplc="041D000F" w:tentative="1">
      <w:start w:val="1"/>
      <w:numFmt w:val="decimal"/>
      <w:lvlText w:val="%4."/>
      <w:lvlJc w:val="left"/>
      <w:pPr>
        <w:ind w:left="3022" w:hanging="360"/>
      </w:pPr>
    </w:lvl>
    <w:lvl w:ilvl="4" w:tplc="041D0019" w:tentative="1">
      <w:start w:val="1"/>
      <w:numFmt w:val="lowerLetter"/>
      <w:lvlText w:val="%5."/>
      <w:lvlJc w:val="left"/>
      <w:pPr>
        <w:ind w:left="3742" w:hanging="360"/>
      </w:pPr>
    </w:lvl>
    <w:lvl w:ilvl="5" w:tplc="041D001B" w:tentative="1">
      <w:start w:val="1"/>
      <w:numFmt w:val="lowerRoman"/>
      <w:lvlText w:val="%6."/>
      <w:lvlJc w:val="right"/>
      <w:pPr>
        <w:ind w:left="4462" w:hanging="180"/>
      </w:pPr>
    </w:lvl>
    <w:lvl w:ilvl="6" w:tplc="041D000F" w:tentative="1">
      <w:start w:val="1"/>
      <w:numFmt w:val="decimal"/>
      <w:lvlText w:val="%7."/>
      <w:lvlJc w:val="left"/>
      <w:pPr>
        <w:ind w:left="5182" w:hanging="360"/>
      </w:pPr>
    </w:lvl>
    <w:lvl w:ilvl="7" w:tplc="041D0019" w:tentative="1">
      <w:start w:val="1"/>
      <w:numFmt w:val="lowerLetter"/>
      <w:lvlText w:val="%8."/>
      <w:lvlJc w:val="left"/>
      <w:pPr>
        <w:ind w:left="5902" w:hanging="360"/>
      </w:pPr>
    </w:lvl>
    <w:lvl w:ilvl="8" w:tplc="041D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5F52C6"/>
    <w:multiLevelType w:val="multilevel"/>
    <w:tmpl w:val="69600FFC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85CB5"/>
    <w:multiLevelType w:val="multilevel"/>
    <w:tmpl w:val="9E6E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F5099"/>
    <w:multiLevelType w:val="hybridMultilevel"/>
    <w:tmpl w:val="6A522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645E"/>
    <w:multiLevelType w:val="multilevel"/>
    <w:tmpl w:val="5E62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84A42"/>
    <w:multiLevelType w:val="hybridMultilevel"/>
    <w:tmpl w:val="20D883B8"/>
    <w:lvl w:ilvl="0" w:tplc="F9225380">
      <w:start w:val="2021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ECF2771"/>
    <w:multiLevelType w:val="hybridMultilevel"/>
    <w:tmpl w:val="3A0662E6"/>
    <w:lvl w:ilvl="0" w:tplc="4B9C303E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1573A4B"/>
    <w:multiLevelType w:val="hybridMultilevel"/>
    <w:tmpl w:val="32C876CC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2FC66A0"/>
    <w:multiLevelType w:val="hybridMultilevel"/>
    <w:tmpl w:val="CB94A6D8"/>
    <w:lvl w:ilvl="0" w:tplc="B9BE3E92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4B3171E"/>
    <w:multiLevelType w:val="hybridMultilevel"/>
    <w:tmpl w:val="68561A68"/>
    <w:lvl w:ilvl="0" w:tplc="9FE45D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82" w:hanging="360"/>
      </w:pPr>
    </w:lvl>
    <w:lvl w:ilvl="2" w:tplc="041D001B" w:tentative="1">
      <w:start w:val="1"/>
      <w:numFmt w:val="lowerRoman"/>
      <w:lvlText w:val="%3."/>
      <w:lvlJc w:val="right"/>
      <w:pPr>
        <w:ind w:left="2302" w:hanging="180"/>
      </w:pPr>
    </w:lvl>
    <w:lvl w:ilvl="3" w:tplc="041D000F" w:tentative="1">
      <w:start w:val="1"/>
      <w:numFmt w:val="decimal"/>
      <w:lvlText w:val="%4."/>
      <w:lvlJc w:val="left"/>
      <w:pPr>
        <w:ind w:left="3022" w:hanging="360"/>
      </w:pPr>
    </w:lvl>
    <w:lvl w:ilvl="4" w:tplc="041D0019" w:tentative="1">
      <w:start w:val="1"/>
      <w:numFmt w:val="lowerLetter"/>
      <w:lvlText w:val="%5."/>
      <w:lvlJc w:val="left"/>
      <w:pPr>
        <w:ind w:left="3742" w:hanging="360"/>
      </w:pPr>
    </w:lvl>
    <w:lvl w:ilvl="5" w:tplc="041D001B" w:tentative="1">
      <w:start w:val="1"/>
      <w:numFmt w:val="lowerRoman"/>
      <w:lvlText w:val="%6."/>
      <w:lvlJc w:val="right"/>
      <w:pPr>
        <w:ind w:left="4462" w:hanging="180"/>
      </w:pPr>
    </w:lvl>
    <w:lvl w:ilvl="6" w:tplc="041D000F" w:tentative="1">
      <w:start w:val="1"/>
      <w:numFmt w:val="decimal"/>
      <w:lvlText w:val="%7."/>
      <w:lvlJc w:val="left"/>
      <w:pPr>
        <w:ind w:left="5182" w:hanging="360"/>
      </w:pPr>
    </w:lvl>
    <w:lvl w:ilvl="7" w:tplc="041D0019" w:tentative="1">
      <w:start w:val="1"/>
      <w:numFmt w:val="lowerLetter"/>
      <w:lvlText w:val="%8."/>
      <w:lvlJc w:val="left"/>
      <w:pPr>
        <w:ind w:left="5902" w:hanging="360"/>
      </w:pPr>
    </w:lvl>
    <w:lvl w:ilvl="8" w:tplc="041D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93648DF"/>
    <w:multiLevelType w:val="hybridMultilevel"/>
    <w:tmpl w:val="AB5684DE"/>
    <w:lvl w:ilvl="0" w:tplc="F9225380">
      <w:start w:val="2021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D0024DC"/>
    <w:multiLevelType w:val="hybridMultilevel"/>
    <w:tmpl w:val="C7BC0BF2"/>
    <w:lvl w:ilvl="0" w:tplc="7B9C6EB0">
      <w:start w:val="19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color w:val="333333"/>
        <w:sz w:val="21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FB60E94"/>
    <w:multiLevelType w:val="multilevel"/>
    <w:tmpl w:val="D6E8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11BC1"/>
    <w:multiLevelType w:val="hybridMultilevel"/>
    <w:tmpl w:val="6EE02986"/>
    <w:lvl w:ilvl="0" w:tplc="8C32C7DA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DC310F3"/>
    <w:multiLevelType w:val="hybridMultilevel"/>
    <w:tmpl w:val="E1EA6EAC"/>
    <w:lvl w:ilvl="0" w:tplc="621AF832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D0019">
      <w:start w:val="1"/>
      <w:numFmt w:val="lowerLetter"/>
      <w:lvlText w:val="%2."/>
      <w:lvlJc w:val="left"/>
      <w:pPr>
        <w:ind w:left="992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15B6D"/>
    <w:multiLevelType w:val="hybridMultilevel"/>
    <w:tmpl w:val="A5E4C6FE"/>
    <w:lvl w:ilvl="0" w:tplc="453EA7A2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7A46458"/>
    <w:multiLevelType w:val="hybridMultilevel"/>
    <w:tmpl w:val="84B45884"/>
    <w:lvl w:ilvl="0" w:tplc="041D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866025C"/>
    <w:multiLevelType w:val="multilevel"/>
    <w:tmpl w:val="5664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6B5341"/>
    <w:multiLevelType w:val="hybridMultilevel"/>
    <w:tmpl w:val="252A01C0"/>
    <w:lvl w:ilvl="0" w:tplc="041D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1726D"/>
    <w:multiLevelType w:val="hybridMultilevel"/>
    <w:tmpl w:val="CE121C4E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B2E8C"/>
    <w:multiLevelType w:val="hybridMultilevel"/>
    <w:tmpl w:val="0B7E6278"/>
    <w:lvl w:ilvl="0" w:tplc="D7880D1A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4D16D1C"/>
    <w:multiLevelType w:val="hybridMultilevel"/>
    <w:tmpl w:val="C06A3A36"/>
    <w:lvl w:ilvl="0" w:tplc="D0BC3FF4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4F14D70"/>
    <w:multiLevelType w:val="hybridMultilevel"/>
    <w:tmpl w:val="C63EF0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01EA6"/>
    <w:multiLevelType w:val="hybridMultilevel"/>
    <w:tmpl w:val="09289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D5E0F"/>
    <w:multiLevelType w:val="hybridMultilevel"/>
    <w:tmpl w:val="0480EBBC"/>
    <w:lvl w:ilvl="0" w:tplc="A52AB068">
      <w:start w:val="19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4E962C2"/>
    <w:multiLevelType w:val="hybridMultilevel"/>
    <w:tmpl w:val="4F167B9E"/>
    <w:lvl w:ilvl="0" w:tplc="9182BA9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46247"/>
    <w:multiLevelType w:val="hybridMultilevel"/>
    <w:tmpl w:val="A10822FE"/>
    <w:lvl w:ilvl="0" w:tplc="17C8A222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94112B4"/>
    <w:multiLevelType w:val="hybridMultilevel"/>
    <w:tmpl w:val="23AE10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C08F7"/>
    <w:multiLevelType w:val="hybridMultilevel"/>
    <w:tmpl w:val="3028F66A"/>
    <w:lvl w:ilvl="0" w:tplc="C07A95EE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46624417">
    <w:abstractNumId w:val="14"/>
  </w:num>
  <w:num w:numId="2" w16cid:durableId="938223351">
    <w:abstractNumId w:val="28"/>
  </w:num>
  <w:num w:numId="3" w16cid:durableId="1619988487">
    <w:abstractNumId w:val="25"/>
  </w:num>
  <w:num w:numId="4" w16cid:durableId="1500347153">
    <w:abstractNumId w:val="6"/>
  </w:num>
  <w:num w:numId="5" w16cid:durableId="814374842">
    <w:abstractNumId w:val="20"/>
  </w:num>
  <w:num w:numId="6" w16cid:durableId="1041705294">
    <w:abstractNumId w:val="24"/>
  </w:num>
  <w:num w:numId="7" w16cid:durableId="1410542916">
    <w:abstractNumId w:val="11"/>
  </w:num>
  <w:num w:numId="8" w16cid:durableId="1284266227">
    <w:abstractNumId w:val="10"/>
  </w:num>
  <w:num w:numId="9" w16cid:durableId="1187984371">
    <w:abstractNumId w:val="26"/>
  </w:num>
  <w:num w:numId="10" w16cid:durableId="416101976">
    <w:abstractNumId w:val="0"/>
  </w:num>
  <w:num w:numId="11" w16cid:durableId="690033643">
    <w:abstractNumId w:val="7"/>
  </w:num>
  <w:num w:numId="12" w16cid:durableId="61760233">
    <w:abstractNumId w:val="5"/>
  </w:num>
  <w:num w:numId="13" w16cid:durableId="664282151">
    <w:abstractNumId w:val="16"/>
  </w:num>
  <w:num w:numId="14" w16cid:durableId="1240365364">
    <w:abstractNumId w:val="15"/>
  </w:num>
  <w:num w:numId="15" w16cid:durableId="544953252">
    <w:abstractNumId w:val="17"/>
  </w:num>
  <w:num w:numId="16" w16cid:durableId="490873082">
    <w:abstractNumId w:val="1"/>
  </w:num>
  <w:num w:numId="17" w16cid:durableId="1804617452">
    <w:abstractNumId w:val="12"/>
  </w:num>
  <w:num w:numId="18" w16cid:durableId="279608330">
    <w:abstractNumId w:val="4"/>
  </w:num>
  <w:num w:numId="19" w16cid:durableId="1844315325">
    <w:abstractNumId w:val="2"/>
  </w:num>
  <w:num w:numId="20" w16cid:durableId="1711300997">
    <w:abstractNumId w:val="3"/>
  </w:num>
  <w:num w:numId="21" w16cid:durableId="417599555">
    <w:abstractNumId w:val="27"/>
  </w:num>
  <w:num w:numId="22" w16cid:durableId="1816945099">
    <w:abstractNumId w:val="22"/>
  </w:num>
  <w:num w:numId="23" w16cid:durableId="1735349286">
    <w:abstractNumId w:val="18"/>
  </w:num>
  <w:num w:numId="24" w16cid:durableId="2091809539">
    <w:abstractNumId w:val="23"/>
  </w:num>
  <w:num w:numId="25" w16cid:durableId="1258639213">
    <w:abstractNumId w:val="9"/>
  </w:num>
  <w:num w:numId="26" w16cid:durableId="897126271">
    <w:abstractNumId w:val="19"/>
  </w:num>
  <w:num w:numId="27" w16cid:durableId="311062230">
    <w:abstractNumId w:val="8"/>
  </w:num>
  <w:num w:numId="28" w16cid:durableId="1783378926">
    <w:abstractNumId w:val="21"/>
  </w:num>
  <w:num w:numId="29" w16cid:durableId="752490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7A"/>
    <w:rsid w:val="00000255"/>
    <w:rsid w:val="00000B32"/>
    <w:rsid w:val="00000C08"/>
    <w:rsid w:val="00002A7A"/>
    <w:rsid w:val="00004A12"/>
    <w:rsid w:val="00012013"/>
    <w:rsid w:val="00013735"/>
    <w:rsid w:val="000169AF"/>
    <w:rsid w:val="00016CB7"/>
    <w:rsid w:val="0002159D"/>
    <w:rsid w:val="000223C6"/>
    <w:rsid w:val="00024197"/>
    <w:rsid w:val="00025BD3"/>
    <w:rsid w:val="00027367"/>
    <w:rsid w:val="000327D0"/>
    <w:rsid w:val="000435CF"/>
    <w:rsid w:val="00044AF0"/>
    <w:rsid w:val="00056F64"/>
    <w:rsid w:val="00077570"/>
    <w:rsid w:val="00077886"/>
    <w:rsid w:val="00080BD4"/>
    <w:rsid w:val="00083BAD"/>
    <w:rsid w:val="00086595"/>
    <w:rsid w:val="00094B8B"/>
    <w:rsid w:val="00095179"/>
    <w:rsid w:val="000A21C6"/>
    <w:rsid w:val="000A4DA6"/>
    <w:rsid w:val="000A720E"/>
    <w:rsid w:val="000B0B0D"/>
    <w:rsid w:val="000B4721"/>
    <w:rsid w:val="000B78B1"/>
    <w:rsid w:val="000B7F5E"/>
    <w:rsid w:val="000D0B79"/>
    <w:rsid w:val="000D1F73"/>
    <w:rsid w:val="000D2BEE"/>
    <w:rsid w:val="000E03E1"/>
    <w:rsid w:val="000E0EC3"/>
    <w:rsid w:val="000E1974"/>
    <w:rsid w:val="000E4447"/>
    <w:rsid w:val="000F1370"/>
    <w:rsid w:val="000F63E5"/>
    <w:rsid w:val="00107B46"/>
    <w:rsid w:val="001224DF"/>
    <w:rsid w:val="00124369"/>
    <w:rsid w:val="0012617F"/>
    <w:rsid w:val="00134763"/>
    <w:rsid w:val="00140A43"/>
    <w:rsid w:val="0014284A"/>
    <w:rsid w:val="00143CA5"/>
    <w:rsid w:val="001465D0"/>
    <w:rsid w:val="00147492"/>
    <w:rsid w:val="0016184D"/>
    <w:rsid w:val="00164EAD"/>
    <w:rsid w:val="00165DD8"/>
    <w:rsid w:val="001678DF"/>
    <w:rsid w:val="00173EF1"/>
    <w:rsid w:val="0017538C"/>
    <w:rsid w:val="001876A4"/>
    <w:rsid w:val="00190E00"/>
    <w:rsid w:val="00191B85"/>
    <w:rsid w:val="00192C73"/>
    <w:rsid w:val="001A1B76"/>
    <w:rsid w:val="001A2FB3"/>
    <w:rsid w:val="001A3C7A"/>
    <w:rsid w:val="001A3D0B"/>
    <w:rsid w:val="001A3D6B"/>
    <w:rsid w:val="001A44EC"/>
    <w:rsid w:val="001A5317"/>
    <w:rsid w:val="001A6C88"/>
    <w:rsid w:val="001C7DCE"/>
    <w:rsid w:val="001D58A4"/>
    <w:rsid w:val="001E7728"/>
    <w:rsid w:val="001F0405"/>
    <w:rsid w:val="001F18B3"/>
    <w:rsid w:val="001F234D"/>
    <w:rsid w:val="00227FB5"/>
    <w:rsid w:val="002324EE"/>
    <w:rsid w:val="00233E2D"/>
    <w:rsid w:val="00235EED"/>
    <w:rsid w:val="002360F9"/>
    <w:rsid w:val="0024007D"/>
    <w:rsid w:val="00251A8F"/>
    <w:rsid w:val="00252BB2"/>
    <w:rsid w:val="00252CC8"/>
    <w:rsid w:val="00256CB6"/>
    <w:rsid w:val="002631D6"/>
    <w:rsid w:val="002665EA"/>
    <w:rsid w:val="00272C06"/>
    <w:rsid w:val="00275942"/>
    <w:rsid w:val="00275E72"/>
    <w:rsid w:val="002766A9"/>
    <w:rsid w:val="002869C7"/>
    <w:rsid w:val="002973AF"/>
    <w:rsid w:val="002A1463"/>
    <w:rsid w:val="002A462B"/>
    <w:rsid w:val="002A6A34"/>
    <w:rsid w:val="002B0BE2"/>
    <w:rsid w:val="002B63BF"/>
    <w:rsid w:val="002B7550"/>
    <w:rsid w:val="002D5AAE"/>
    <w:rsid w:val="002D7D91"/>
    <w:rsid w:val="002E3426"/>
    <w:rsid w:val="002E34DB"/>
    <w:rsid w:val="002E5760"/>
    <w:rsid w:val="002F3F0B"/>
    <w:rsid w:val="002F56F0"/>
    <w:rsid w:val="002F5F18"/>
    <w:rsid w:val="0030718C"/>
    <w:rsid w:val="00317556"/>
    <w:rsid w:val="0032048D"/>
    <w:rsid w:val="0032566C"/>
    <w:rsid w:val="00333A8A"/>
    <w:rsid w:val="00337AE8"/>
    <w:rsid w:val="0034061C"/>
    <w:rsid w:val="00345293"/>
    <w:rsid w:val="00352A07"/>
    <w:rsid w:val="00355721"/>
    <w:rsid w:val="003577B4"/>
    <w:rsid w:val="0035780D"/>
    <w:rsid w:val="00360F14"/>
    <w:rsid w:val="0036250B"/>
    <w:rsid w:val="00362F58"/>
    <w:rsid w:val="00364BB1"/>
    <w:rsid w:val="00366200"/>
    <w:rsid w:val="00367566"/>
    <w:rsid w:val="00370FBC"/>
    <w:rsid w:val="0038227C"/>
    <w:rsid w:val="0038717F"/>
    <w:rsid w:val="00393767"/>
    <w:rsid w:val="00396687"/>
    <w:rsid w:val="003A02E4"/>
    <w:rsid w:val="003A22A8"/>
    <w:rsid w:val="003B129F"/>
    <w:rsid w:val="003B2F94"/>
    <w:rsid w:val="003B3F52"/>
    <w:rsid w:val="003B6BDD"/>
    <w:rsid w:val="003C0528"/>
    <w:rsid w:val="003C0DF3"/>
    <w:rsid w:val="003C4043"/>
    <w:rsid w:val="003D2DDE"/>
    <w:rsid w:val="003E2D63"/>
    <w:rsid w:val="003E41AA"/>
    <w:rsid w:val="003E5652"/>
    <w:rsid w:val="003E6CD6"/>
    <w:rsid w:val="003F42D1"/>
    <w:rsid w:val="00415BA0"/>
    <w:rsid w:val="004169CB"/>
    <w:rsid w:val="004226BB"/>
    <w:rsid w:val="0043115C"/>
    <w:rsid w:val="00444CBB"/>
    <w:rsid w:val="00447F1A"/>
    <w:rsid w:val="0046095E"/>
    <w:rsid w:val="00461182"/>
    <w:rsid w:val="00462A6C"/>
    <w:rsid w:val="00476461"/>
    <w:rsid w:val="0047672D"/>
    <w:rsid w:val="00477284"/>
    <w:rsid w:val="004962EE"/>
    <w:rsid w:val="00497A4B"/>
    <w:rsid w:val="004A05A3"/>
    <w:rsid w:val="004A187A"/>
    <w:rsid w:val="004A350A"/>
    <w:rsid w:val="004A38D2"/>
    <w:rsid w:val="004A6F49"/>
    <w:rsid w:val="004B030A"/>
    <w:rsid w:val="004B303E"/>
    <w:rsid w:val="004C137B"/>
    <w:rsid w:val="004C7166"/>
    <w:rsid w:val="004D1EF6"/>
    <w:rsid w:val="004D42B6"/>
    <w:rsid w:val="004D750E"/>
    <w:rsid w:val="004E2F10"/>
    <w:rsid w:val="004E5794"/>
    <w:rsid w:val="004E6574"/>
    <w:rsid w:val="004F0640"/>
    <w:rsid w:val="004F3182"/>
    <w:rsid w:val="005038E2"/>
    <w:rsid w:val="00506E2B"/>
    <w:rsid w:val="005127D4"/>
    <w:rsid w:val="00525CD7"/>
    <w:rsid w:val="00530517"/>
    <w:rsid w:val="00537182"/>
    <w:rsid w:val="0054220D"/>
    <w:rsid w:val="0054520F"/>
    <w:rsid w:val="00550BDB"/>
    <w:rsid w:val="00552389"/>
    <w:rsid w:val="0055431E"/>
    <w:rsid w:val="00561C31"/>
    <w:rsid w:val="005629AE"/>
    <w:rsid w:val="00564C49"/>
    <w:rsid w:val="005652BA"/>
    <w:rsid w:val="0056706A"/>
    <w:rsid w:val="005707A8"/>
    <w:rsid w:val="00571661"/>
    <w:rsid w:val="00571B08"/>
    <w:rsid w:val="00571B2B"/>
    <w:rsid w:val="00576A0C"/>
    <w:rsid w:val="0057740A"/>
    <w:rsid w:val="00582982"/>
    <w:rsid w:val="00590A02"/>
    <w:rsid w:val="0059270C"/>
    <w:rsid w:val="005A2D22"/>
    <w:rsid w:val="005A6510"/>
    <w:rsid w:val="005A74BF"/>
    <w:rsid w:val="005B0454"/>
    <w:rsid w:val="005B31E8"/>
    <w:rsid w:val="005B3F1B"/>
    <w:rsid w:val="005B42E1"/>
    <w:rsid w:val="005C2F82"/>
    <w:rsid w:val="005C3B92"/>
    <w:rsid w:val="005D0BD6"/>
    <w:rsid w:val="005D29C0"/>
    <w:rsid w:val="005E2130"/>
    <w:rsid w:val="005E593B"/>
    <w:rsid w:val="005F49CA"/>
    <w:rsid w:val="005F4C5F"/>
    <w:rsid w:val="005F57C6"/>
    <w:rsid w:val="00601E38"/>
    <w:rsid w:val="006021D7"/>
    <w:rsid w:val="00607701"/>
    <w:rsid w:val="006104B7"/>
    <w:rsid w:val="00617E2A"/>
    <w:rsid w:val="00622E2D"/>
    <w:rsid w:val="006270E3"/>
    <w:rsid w:val="00630EB0"/>
    <w:rsid w:val="00630FFB"/>
    <w:rsid w:val="00632FC4"/>
    <w:rsid w:val="00633C46"/>
    <w:rsid w:val="006355AD"/>
    <w:rsid w:val="006430A9"/>
    <w:rsid w:val="00650CCC"/>
    <w:rsid w:val="00653BE3"/>
    <w:rsid w:val="0065514E"/>
    <w:rsid w:val="00660AD7"/>
    <w:rsid w:val="00660B82"/>
    <w:rsid w:val="006764F1"/>
    <w:rsid w:val="00676CC2"/>
    <w:rsid w:val="00681217"/>
    <w:rsid w:val="0068457A"/>
    <w:rsid w:val="00690ED7"/>
    <w:rsid w:val="006918EB"/>
    <w:rsid w:val="00692303"/>
    <w:rsid w:val="006A1067"/>
    <w:rsid w:val="006A7299"/>
    <w:rsid w:val="006B3175"/>
    <w:rsid w:val="006B3981"/>
    <w:rsid w:val="006C6309"/>
    <w:rsid w:val="006C7269"/>
    <w:rsid w:val="006D739A"/>
    <w:rsid w:val="006E0844"/>
    <w:rsid w:val="006E1544"/>
    <w:rsid w:val="006E2D8A"/>
    <w:rsid w:val="006E30AA"/>
    <w:rsid w:val="006E7979"/>
    <w:rsid w:val="006F1B82"/>
    <w:rsid w:val="006F348E"/>
    <w:rsid w:val="006F42FD"/>
    <w:rsid w:val="00706554"/>
    <w:rsid w:val="0071494B"/>
    <w:rsid w:val="00716968"/>
    <w:rsid w:val="00716B3A"/>
    <w:rsid w:val="00720969"/>
    <w:rsid w:val="00721E88"/>
    <w:rsid w:val="00727CC2"/>
    <w:rsid w:val="007422C1"/>
    <w:rsid w:val="00743996"/>
    <w:rsid w:val="00747E0A"/>
    <w:rsid w:val="00752A19"/>
    <w:rsid w:val="00756120"/>
    <w:rsid w:val="00757AAB"/>
    <w:rsid w:val="00761DC1"/>
    <w:rsid w:val="007633E2"/>
    <w:rsid w:val="00770629"/>
    <w:rsid w:val="007755C6"/>
    <w:rsid w:val="00775A9E"/>
    <w:rsid w:val="00780C00"/>
    <w:rsid w:val="0079652E"/>
    <w:rsid w:val="007A27BB"/>
    <w:rsid w:val="007A2EB3"/>
    <w:rsid w:val="007B0EB9"/>
    <w:rsid w:val="007B4186"/>
    <w:rsid w:val="007C1F96"/>
    <w:rsid w:val="007D6191"/>
    <w:rsid w:val="007D78DC"/>
    <w:rsid w:val="007E0940"/>
    <w:rsid w:val="007E5EC5"/>
    <w:rsid w:val="007E6436"/>
    <w:rsid w:val="007E6F13"/>
    <w:rsid w:val="007E7F01"/>
    <w:rsid w:val="007F13FC"/>
    <w:rsid w:val="007F3943"/>
    <w:rsid w:val="007F5A72"/>
    <w:rsid w:val="00816591"/>
    <w:rsid w:val="00817E69"/>
    <w:rsid w:val="008200E1"/>
    <w:rsid w:val="00821131"/>
    <w:rsid w:val="008240F9"/>
    <w:rsid w:val="00824CEA"/>
    <w:rsid w:val="00824F3A"/>
    <w:rsid w:val="008278D3"/>
    <w:rsid w:val="008279BB"/>
    <w:rsid w:val="00831C10"/>
    <w:rsid w:val="00841F90"/>
    <w:rsid w:val="00843D7E"/>
    <w:rsid w:val="00857629"/>
    <w:rsid w:val="00860A5A"/>
    <w:rsid w:val="00861E83"/>
    <w:rsid w:val="0087363C"/>
    <w:rsid w:val="008779C5"/>
    <w:rsid w:val="0088300D"/>
    <w:rsid w:val="00887F68"/>
    <w:rsid w:val="008900F7"/>
    <w:rsid w:val="008923ED"/>
    <w:rsid w:val="008969B6"/>
    <w:rsid w:val="008A5246"/>
    <w:rsid w:val="008B0F93"/>
    <w:rsid w:val="008B1FF4"/>
    <w:rsid w:val="008B2689"/>
    <w:rsid w:val="008C418E"/>
    <w:rsid w:val="008C7F70"/>
    <w:rsid w:val="008D4669"/>
    <w:rsid w:val="008D4F02"/>
    <w:rsid w:val="008E0D9C"/>
    <w:rsid w:val="008E1F9F"/>
    <w:rsid w:val="008E4C35"/>
    <w:rsid w:val="008E6D97"/>
    <w:rsid w:val="008E70A4"/>
    <w:rsid w:val="008F055A"/>
    <w:rsid w:val="009027F8"/>
    <w:rsid w:val="00902DB0"/>
    <w:rsid w:val="00904684"/>
    <w:rsid w:val="009261C9"/>
    <w:rsid w:val="00930D16"/>
    <w:rsid w:val="00941CD5"/>
    <w:rsid w:val="00941EC5"/>
    <w:rsid w:val="009423C1"/>
    <w:rsid w:val="009424A9"/>
    <w:rsid w:val="00945B0D"/>
    <w:rsid w:val="00946AED"/>
    <w:rsid w:val="009615BB"/>
    <w:rsid w:val="00961970"/>
    <w:rsid w:val="009670DC"/>
    <w:rsid w:val="00971B18"/>
    <w:rsid w:val="00975E27"/>
    <w:rsid w:val="00980CA4"/>
    <w:rsid w:val="0098550A"/>
    <w:rsid w:val="00986E33"/>
    <w:rsid w:val="009A4FCD"/>
    <w:rsid w:val="009A57AB"/>
    <w:rsid w:val="009B2542"/>
    <w:rsid w:val="009B2B09"/>
    <w:rsid w:val="009B39D4"/>
    <w:rsid w:val="009B3E63"/>
    <w:rsid w:val="009B412E"/>
    <w:rsid w:val="009D1654"/>
    <w:rsid w:val="009D561D"/>
    <w:rsid w:val="009D64B2"/>
    <w:rsid w:val="009F191B"/>
    <w:rsid w:val="009F2427"/>
    <w:rsid w:val="009F3C53"/>
    <w:rsid w:val="009F484F"/>
    <w:rsid w:val="009F4E1B"/>
    <w:rsid w:val="009F5C0D"/>
    <w:rsid w:val="009F75BB"/>
    <w:rsid w:val="00A20C8E"/>
    <w:rsid w:val="00A22069"/>
    <w:rsid w:val="00A2267E"/>
    <w:rsid w:val="00A23C4B"/>
    <w:rsid w:val="00A31186"/>
    <w:rsid w:val="00A3396C"/>
    <w:rsid w:val="00A35E55"/>
    <w:rsid w:val="00A40F11"/>
    <w:rsid w:val="00A421EE"/>
    <w:rsid w:val="00A4300D"/>
    <w:rsid w:val="00A45C50"/>
    <w:rsid w:val="00A468B6"/>
    <w:rsid w:val="00A52338"/>
    <w:rsid w:val="00A52E08"/>
    <w:rsid w:val="00A5544E"/>
    <w:rsid w:val="00A65F41"/>
    <w:rsid w:val="00A72088"/>
    <w:rsid w:val="00A7331D"/>
    <w:rsid w:val="00A7579D"/>
    <w:rsid w:val="00A8310B"/>
    <w:rsid w:val="00A85E5E"/>
    <w:rsid w:val="00A863C7"/>
    <w:rsid w:val="00A90E7F"/>
    <w:rsid w:val="00A93562"/>
    <w:rsid w:val="00A93BF8"/>
    <w:rsid w:val="00A96716"/>
    <w:rsid w:val="00AA1782"/>
    <w:rsid w:val="00AA1D5E"/>
    <w:rsid w:val="00AA5F0E"/>
    <w:rsid w:val="00AA7C23"/>
    <w:rsid w:val="00AD17B1"/>
    <w:rsid w:val="00AD7D82"/>
    <w:rsid w:val="00AE1F85"/>
    <w:rsid w:val="00AE481F"/>
    <w:rsid w:val="00AF004C"/>
    <w:rsid w:val="00AF7834"/>
    <w:rsid w:val="00B03286"/>
    <w:rsid w:val="00B068C2"/>
    <w:rsid w:val="00B07BDD"/>
    <w:rsid w:val="00B1254E"/>
    <w:rsid w:val="00B13BCB"/>
    <w:rsid w:val="00B255D2"/>
    <w:rsid w:val="00B321CE"/>
    <w:rsid w:val="00B44627"/>
    <w:rsid w:val="00B45F8E"/>
    <w:rsid w:val="00B4744B"/>
    <w:rsid w:val="00B47582"/>
    <w:rsid w:val="00B51441"/>
    <w:rsid w:val="00B6000F"/>
    <w:rsid w:val="00B75DFB"/>
    <w:rsid w:val="00B77F02"/>
    <w:rsid w:val="00B80EFD"/>
    <w:rsid w:val="00B81DCA"/>
    <w:rsid w:val="00B82AB7"/>
    <w:rsid w:val="00B8535C"/>
    <w:rsid w:val="00B878B2"/>
    <w:rsid w:val="00B92A6C"/>
    <w:rsid w:val="00B96963"/>
    <w:rsid w:val="00B9727E"/>
    <w:rsid w:val="00B97DC8"/>
    <w:rsid w:val="00BA0C50"/>
    <w:rsid w:val="00BA3C67"/>
    <w:rsid w:val="00BA6652"/>
    <w:rsid w:val="00BB24DC"/>
    <w:rsid w:val="00BC1A24"/>
    <w:rsid w:val="00BC1CED"/>
    <w:rsid w:val="00BC5953"/>
    <w:rsid w:val="00BC676F"/>
    <w:rsid w:val="00BD1906"/>
    <w:rsid w:val="00BD2B07"/>
    <w:rsid w:val="00BD3CA1"/>
    <w:rsid w:val="00BD4AD4"/>
    <w:rsid w:val="00BE1967"/>
    <w:rsid w:val="00BE26FC"/>
    <w:rsid w:val="00BE2C14"/>
    <w:rsid w:val="00BE5969"/>
    <w:rsid w:val="00BF32F0"/>
    <w:rsid w:val="00BF73BF"/>
    <w:rsid w:val="00C020C6"/>
    <w:rsid w:val="00C05E7C"/>
    <w:rsid w:val="00C10002"/>
    <w:rsid w:val="00C26B89"/>
    <w:rsid w:val="00C30EE8"/>
    <w:rsid w:val="00C32F82"/>
    <w:rsid w:val="00C41123"/>
    <w:rsid w:val="00C45F23"/>
    <w:rsid w:val="00C5252A"/>
    <w:rsid w:val="00C53804"/>
    <w:rsid w:val="00C54FD3"/>
    <w:rsid w:val="00C60B23"/>
    <w:rsid w:val="00C61358"/>
    <w:rsid w:val="00C61CF8"/>
    <w:rsid w:val="00C658CB"/>
    <w:rsid w:val="00C66C43"/>
    <w:rsid w:val="00C73A84"/>
    <w:rsid w:val="00C750E2"/>
    <w:rsid w:val="00C821B7"/>
    <w:rsid w:val="00C843DB"/>
    <w:rsid w:val="00C84CFA"/>
    <w:rsid w:val="00C90124"/>
    <w:rsid w:val="00C9329F"/>
    <w:rsid w:val="00C94D49"/>
    <w:rsid w:val="00C96193"/>
    <w:rsid w:val="00C962C0"/>
    <w:rsid w:val="00C965F2"/>
    <w:rsid w:val="00CA1DBE"/>
    <w:rsid w:val="00CA4D17"/>
    <w:rsid w:val="00CA5097"/>
    <w:rsid w:val="00CB5061"/>
    <w:rsid w:val="00CD0769"/>
    <w:rsid w:val="00CD138E"/>
    <w:rsid w:val="00CD3229"/>
    <w:rsid w:val="00CD5C5B"/>
    <w:rsid w:val="00CD6563"/>
    <w:rsid w:val="00CF30E2"/>
    <w:rsid w:val="00CF63CF"/>
    <w:rsid w:val="00CF72B0"/>
    <w:rsid w:val="00D07AF9"/>
    <w:rsid w:val="00D16B37"/>
    <w:rsid w:val="00D21A3E"/>
    <w:rsid w:val="00D22CC5"/>
    <w:rsid w:val="00D2460C"/>
    <w:rsid w:val="00D3313E"/>
    <w:rsid w:val="00D33E7B"/>
    <w:rsid w:val="00D349A8"/>
    <w:rsid w:val="00D36D2B"/>
    <w:rsid w:val="00D40C0D"/>
    <w:rsid w:val="00D43975"/>
    <w:rsid w:val="00D46C75"/>
    <w:rsid w:val="00D62B0F"/>
    <w:rsid w:val="00D71012"/>
    <w:rsid w:val="00D7555C"/>
    <w:rsid w:val="00D76462"/>
    <w:rsid w:val="00D81B0A"/>
    <w:rsid w:val="00D8576D"/>
    <w:rsid w:val="00D94141"/>
    <w:rsid w:val="00DA174E"/>
    <w:rsid w:val="00DA28AE"/>
    <w:rsid w:val="00DA550F"/>
    <w:rsid w:val="00DA6003"/>
    <w:rsid w:val="00DA6900"/>
    <w:rsid w:val="00DA6AB5"/>
    <w:rsid w:val="00DB0FBF"/>
    <w:rsid w:val="00DB1C51"/>
    <w:rsid w:val="00DB3931"/>
    <w:rsid w:val="00DB6129"/>
    <w:rsid w:val="00DB7FBA"/>
    <w:rsid w:val="00DC1F13"/>
    <w:rsid w:val="00DC3D9E"/>
    <w:rsid w:val="00DC629C"/>
    <w:rsid w:val="00DD5FA6"/>
    <w:rsid w:val="00DE0EEE"/>
    <w:rsid w:val="00DE15B0"/>
    <w:rsid w:val="00DE77B6"/>
    <w:rsid w:val="00DF0472"/>
    <w:rsid w:val="00DF103F"/>
    <w:rsid w:val="00DF2250"/>
    <w:rsid w:val="00DF2334"/>
    <w:rsid w:val="00E07C95"/>
    <w:rsid w:val="00E13D13"/>
    <w:rsid w:val="00E14C2B"/>
    <w:rsid w:val="00E207C5"/>
    <w:rsid w:val="00E212F3"/>
    <w:rsid w:val="00E256CD"/>
    <w:rsid w:val="00E4173A"/>
    <w:rsid w:val="00E557D7"/>
    <w:rsid w:val="00E64198"/>
    <w:rsid w:val="00E6656D"/>
    <w:rsid w:val="00E70D73"/>
    <w:rsid w:val="00E71D3B"/>
    <w:rsid w:val="00E72108"/>
    <w:rsid w:val="00E76DE8"/>
    <w:rsid w:val="00E77CD8"/>
    <w:rsid w:val="00E85830"/>
    <w:rsid w:val="00E965EE"/>
    <w:rsid w:val="00EA0C10"/>
    <w:rsid w:val="00EA466D"/>
    <w:rsid w:val="00EB11D3"/>
    <w:rsid w:val="00EC5C4B"/>
    <w:rsid w:val="00EC677D"/>
    <w:rsid w:val="00EC7BDB"/>
    <w:rsid w:val="00ED28C4"/>
    <w:rsid w:val="00EE0318"/>
    <w:rsid w:val="00EE2D8D"/>
    <w:rsid w:val="00EE509D"/>
    <w:rsid w:val="00EF1623"/>
    <w:rsid w:val="00EF6F13"/>
    <w:rsid w:val="00F05686"/>
    <w:rsid w:val="00F06433"/>
    <w:rsid w:val="00F07DCC"/>
    <w:rsid w:val="00F1214C"/>
    <w:rsid w:val="00F26BD4"/>
    <w:rsid w:val="00F32333"/>
    <w:rsid w:val="00F32D77"/>
    <w:rsid w:val="00F3632E"/>
    <w:rsid w:val="00F41335"/>
    <w:rsid w:val="00F42EA5"/>
    <w:rsid w:val="00F45D02"/>
    <w:rsid w:val="00F475B5"/>
    <w:rsid w:val="00F47E6A"/>
    <w:rsid w:val="00F526CD"/>
    <w:rsid w:val="00F5765C"/>
    <w:rsid w:val="00F62F99"/>
    <w:rsid w:val="00F65D0B"/>
    <w:rsid w:val="00F6734B"/>
    <w:rsid w:val="00F6758B"/>
    <w:rsid w:val="00F917FB"/>
    <w:rsid w:val="00F922C8"/>
    <w:rsid w:val="00F96B86"/>
    <w:rsid w:val="00FA12F5"/>
    <w:rsid w:val="00FA26AB"/>
    <w:rsid w:val="00FA77B1"/>
    <w:rsid w:val="00FB2B74"/>
    <w:rsid w:val="00FB52BA"/>
    <w:rsid w:val="00FB74B9"/>
    <w:rsid w:val="00FB761F"/>
    <w:rsid w:val="00FC0B45"/>
    <w:rsid w:val="00FC4E74"/>
    <w:rsid w:val="00FC54B4"/>
    <w:rsid w:val="00FC61E2"/>
    <w:rsid w:val="00FD0189"/>
    <w:rsid w:val="00FD1475"/>
    <w:rsid w:val="00FD1DAC"/>
    <w:rsid w:val="00FE20ED"/>
    <w:rsid w:val="00FE5769"/>
    <w:rsid w:val="00FF069F"/>
    <w:rsid w:val="00FF369A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08190254"/>
  <w15:chartTrackingRefBased/>
  <w15:docId w15:val="{17520AF2-64AD-4C39-BBDD-7580BB15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26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8200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ja-JP"/>
    </w:rPr>
  </w:style>
  <w:style w:type="paragraph" w:styleId="Rubrik3">
    <w:name w:val="heading 3"/>
    <w:basedOn w:val="Normal"/>
    <w:link w:val="Rubrik3Char"/>
    <w:uiPriority w:val="9"/>
    <w:qFormat/>
    <w:rsid w:val="008200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3C7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E1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15B0"/>
    <w:rPr>
      <w:rFonts w:ascii="Segoe UI" w:hAnsi="Segoe UI" w:cs="Segoe UI"/>
      <w:sz w:val="18"/>
      <w:szCs w:val="18"/>
    </w:rPr>
  </w:style>
  <w:style w:type="character" w:customStyle="1" w:styleId="RubrikChar">
    <w:name w:val="Rubrik Char"/>
    <w:basedOn w:val="Standardstycketeckensnitt"/>
    <w:link w:val="Rubrik"/>
    <w:uiPriority w:val="10"/>
    <w:qFormat/>
    <w:rsid w:val="00DC629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Rubrik">
    <w:name w:val="Title"/>
    <w:basedOn w:val="Normal"/>
    <w:next w:val="Brdtext"/>
    <w:link w:val="RubrikChar"/>
    <w:uiPriority w:val="10"/>
    <w:qFormat/>
    <w:rsid w:val="00DC629C"/>
    <w:pPr>
      <w:keepNext/>
      <w:spacing w:before="240" w:after="120"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RubrikChar1">
    <w:name w:val="Rubrik Char1"/>
    <w:basedOn w:val="Standardstycketeckensnitt"/>
    <w:uiPriority w:val="10"/>
    <w:rsid w:val="00DC6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dtext">
    <w:name w:val="Body Text"/>
    <w:basedOn w:val="Normal"/>
    <w:link w:val="BrdtextChar"/>
    <w:uiPriority w:val="99"/>
    <w:semiHidden/>
    <w:unhideWhenUsed/>
    <w:rsid w:val="00DC629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C629C"/>
  </w:style>
  <w:style w:type="character" w:styleId="Hyperlnk">
    <w:name w:val="Hyperlink"/>
    <w:basedOn w:val="Standardstycketeckensnitt"/>
    <w:uiPriority w:val="99"/>
    <w:unhideWhenUsed/>
    <w:rsid w:val="00C60B23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3C67"/>
  </w:style>
  <w:style w:type="paragraph" w:styleId="Sidfot">
    <w:name w:val="footer"/>
    <w:basedOn w:val="Normal"/>
    <w:link w:val="SidfotChar"/>
    <w:uiPriority w:val="99"/>
    <w:unhideWhenUsed/>
    <w:rsid w:val="00B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3C67"/>
  </w:style>
  <w:style w:type="paragraph" w:styleId="Normalwebb">
    <w:name w:val="Normal (Web)"/>
    <w:basedOn w:val="Normal"/>
    <w:uiPriority w:val="99"/>
    <w:unhideWhenUsed/>
    <w:rsid w:val="0000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00C08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681217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8200E1"/>
    <w:rPr>
      <w:rFonts w:ascii="Times New Roman" w:eastAsia="Times New Roman" w:hAnsi="Times New Roman" w:cs="Times New Roman"/>
      <w:b/>
      <w:bCs/>
      <w:sz w:val="36"/>
      <w:szCs w:val="36"/>
      <w:lang w:eastAsia="ja-JP"/>
    </w:rPr>
  </w:style>
  <w:style w:type="character" w:customStyle="1" w:styleId="Rubrik3Char">
    <w:name w:val="Rubrik 3 Char"/>
    <w:basedOn w:val="Standardstycketeckensnitt"/>
    <w:link w:val="Rubrik3"/>
    <w:uiPriority w:val="9"/>
    <w:rsid w:val="008200E1"/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character" w:customStyle="1" w:styleId="Rubrik1Char">
    <w:name w:val="Rubrik 1 Char"/>
    <w:basedOn w:val="Standardstycketeckensnitt"/>
    <w:link w:val="Rubrik1"/>
    <w:uiPriority w:val="9"/>
    <w:rsid w:val="00F26B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752A19"/>
    <w:rPr>
      <w:color w:val="954F72" w:themeColor="followedHyperlink"/>
      <w:u w:val="single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AD7D82"/>
    <w:rPr>
      <w:rFonts w:eastAsiaTheme="minorEastAsia"/>
      <w:lang w:eastAsia="ja-JP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AD7D82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lavdelningar@aktiespararna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ktiespararna.lt.acemlna.com/Prod/link-tracker?redirectUrl=aHR0cHMlM0ElMkYlMkZyZXNwb25zZS5xdWVzdGJhY2suY29tJTJGYWt0aWVzcGFyYXJuYXNzZXJ2aWNlYWIlMkZpc2t3Zm4yZHZ0JTNGdXRtX3NvdXJjZSUzREFjdGl2ZUNhbXBhaWduJTI2dXRtX21lZGl1bSUzRGVtYWlsJTI2dXRtX2NvbnRlbnQlM0ROeWhldHNicmV2JTJCZGVjZW1iZXIlMjZ1dG1fY2FtcGFpZ24lM0ROeWhldHNicmV2JTJCZGVjZW1iZXI=&amp;sig=4MPthwDbCB9rSCweZiP22hWLbcFv6c2p7A7kjPrYzDgt&amp;iat=1671633326&amp;a=%7C%7C68282702%7C%7C&amp;account=aktiespararna%2Eactivehosted%2Ecom&amp;email=vmtmBlGxhV8lB52GNcJ8RG39jiWwvUHgrwliVcOFpV0%3D&amp;s=23d46c00d128581c6dd585236cf3f6fa&amp;i=1080A1137A1A77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jarlinger@aktiespararn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3B68E-EE30-4AAF-AF4B-2365D370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879</Words>
  <Characters>4663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Birger Back</cp:lastModifiedBy>
  <cp:revision>14</cp:revision>
  <cp:lastPrinted>2023-10-16T18:27:00Z</cp:lastPrinted>
  <dcterms:created xsi:type="dcterms:W3CDTF">2024-01-07T16:25:00Z</dcterms:created>
  <dcterms:modified xsi:type="dcterms:W3CDTF">2024-01-08T09:06:00Z</dcterms:modified>
</cp:coreProperties>
</file>